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C13" w:rsidRDefault="001D4C13" w:rsidP="003F5424">
      <w:pPr>
        <w:outlineLvl w:val="0"/>
      </w:pPr>
      <w:r>
        <w:t>РЕПУБЛИКА СРБИЈА</w:t>
      </w:r>
      <w:r>
        <w:tab/>
      </w:r>
      <w:r>
        <w:tab/>
      </w:r>
      <w:r>
        <w:tab/>
      </w:r>
      <w:r>
        <w:tab/>
      </w:r>
      <w:r>
        <w:tab/>
        <w:t xml:space="preserve">    </w:t>
      </w:r>
      <w:r>
        <w:tab/>
        <w:t xml:space="preserve">     </w:t>
      </w:r>
      <w:r>
        <w:rPr>
          <w:b/>
        </w:rPr>
        <w:t xml:space="preserve">ПРИВРЕМЕНЕ </w:t>
      </w:r>
    </w:p>
    <w:p w:rsidR="001D4C13" w:rsidRDefault="001D4C13" w:rsidP="003F5424">
      <w:pPr>
        <w:outlineLvl w:val="0"/>
        <w:rPr>
          <w:b/>
        </w:rPr>
      </w:pPr>
      <w:r>
        <w:t>НАРОДНА СКУПШТИНА</w:t>
      </w:r>
      <w:r>
        <w:tab/>
      </w:r>
      <w:r>
        <w:tab/>
      </w:r>
      <w:r>
        <w:tab/>
      </w:r>
      <w:r>
        <w:tab/>
        <w:t xml:space="preserve">  </w:t>
      </w:r>
      <w:r>
        <w:rPr>
          <w:b/>
        </w:rPr>
        <w:t xml:space="preserve">СТЕНОГРАФСКЕ БЕЛЕШКЕ </w:t>
      </w:r>
    </w:p>
    <w:p w:rsidR="001D4C13" w:rsidRDefault="001D4C13" w:rsidP="003F5424">
      <w:r>
        <w:t>Прва седница Првог редовног заседања</w:t>
      </w:r>
      <w:r>
        <w:tab/>
      </w:r>
      <w:r>
        <w:tab/>
      </w:r>
      <w:r>
        <w:rPr>
          <w:b/>
        </w:rPr>
        <w:t>(нередиговане и неауторизоване)</w:t>
      </w:r>
    </w:p>
    <w:p w:rsidR="001D4C13" w:rsidRDefault="001D4C13" w:rsidP="003F5424">
      <w:r>
        <w:t>Народне скупштине Републике Србије</w:t>
      </w:r>
    </w:p>
    <w:p w:rsidR="001D4C13" w:rsidRPr="00EC3DEB" w:rsidRDefault="001D4C13" w:rsidP="003F5424">
      <w:r>
        <w:t>(Пети дан рада)</w:t>
      </w:r>
    </w:p>
    <w:p w:rsidR="001D4C13" w:rsidRDefault="001D4C13" w:rsidP="003F5424">
      <w:r>
        <w:t>01 Број 06-2/28-25</w:t>
      </w:r>
    </w:p>
    <w:p w:rsidR="001D4C13" w:rsidRDefault="001D4C13" w:rsidP="003F5424">
      <w:r>
        <w:t>12. март 2025. године</w:t>
      </w:r>
    </w:p>
    <w:p w:rsidR="001D4C13" w:rsidRDefault="001D4C13" w:rsidP="003F5424">
      <w:r>
        <w:t>Б е о г р а д</w:t>
      </w:r>
    </w:p>
    <w:p w:rsidR="001D4C13" w:rsidRDefault="001D4C13" w:rsidP="003F5424">
      <w:pPr>
        <w:rPr>
          <w:sz w:val="10"/>
          <w:szCs w:val="10"/>
        </w:rPr>
      </w:pPr>
    </w:p>
    <w:p w:rsidR="001D4C13" w:rsidRDefault="001D4C13" w:rsidP="003F5424">
      <w:pPr>
        <w:rPr>
          <w:sz w:val="10"/>
          <w:szCs w:val="10"/>
        </w:rPr>
      </w:pPr>
    </w:p>
    <w:p w:rsidR="001D4C13" w:rsidRDefault="001D4C13" w:rsidP="003F5424">
      <w:r>
        <w:tab/>
        <w:t>(Седница је почела у 10.10 часова. Председава Елвира Ковач, потпредседник Народне скупштине Републике Србије.)</w:t>
      </w:r>
    </w:p>
    <w:p w:rsidR="001D4C13" w:rsidRDefault="001D4C13" w:rsidP="003F5424"/>
    <w:p w:rsidR="001D4C13" w:rsidRDefault="001D4C13" w:rsidP="003F5424">
      <w:pPr>
        <w:jc w:val="center"/>
      </w:pPr>
      <w:r>
        <w:t>*</w:t>
      </w:r>
    </w:p>
    <w:p w:rsidR="001D4C13" w:rsidRDefault="001D4C13" w:rsidP="003F5424">
      <w:pPr>
        <w:jc w:val="center"/>
      </w:pPr>
      <w:r>
        <w:t>*                *</w:t>
      </w:r>
    </w:p>
    <w:p w:rsidR="001D4C13" w:rsidRDefault="001D4C13" w:rsidP="003F5424">
      <w:pPr>
        <w:jc w:val="center"/>
        <w:rPr>
          <w:sz w:val="10"/>
          <w:szCs w:val="10"/>
        </w:rPr>
      </w:pPr>
    </w:p>
    <w:p w:rsidR="001D4C13" w:rsidRDefault="001D4C13" w:rsidP="003F5424">
      <w:pPr>
        <w:jc w:val="center"/>
        <w:rPr>
          <w:sz w:val="10"/>
          <w:szCs w:val="10"/>
        </w:rPr>
      </w:pPr>
    </w:p>
    <w:p w:rsidR="001D4C13" w:rsidRDefault="001D4C13" w:rsidP="003F5424">
      <w:r>
        <w:tab/>
        <w:t xml:space="preserve">ПРЕДСЕДАВАЈУЋА: Поштоване даме и господо народни посланици, настављамо рад Прве седнице Првог редовног заседања Народне скупштине </w:t>
      </w:r>
      <w:r w:rsidRPr="005032C9">
        <w:t xml:space="preserve">Републике Србије </w:t>
      </w:r>
      <w:r>
        <w:t>у 2025. години.</w:t>
      </w:r>
    </w:p>
    <w:p w:rsidR="001D4C13" w:rsidRDefault="001D4C13" w:rsidP="003F5424">
      <w:r>
        <w:tab/>
        <w:t>На основу службене евиденције о присутности народних посланика, констатујем да седници присуствују 113 народна посланика.</w:t>
      </w:r>
    </w:p>
    <w:p w:rsidR="001D4C13" w:rsidRDefault="001D4C13" w:rsidP="003F5424">
      <w:r>
        <w:tab/>
        <w:t>Ради утврђивања броја народних посланика присутних у сали, молим народне посланике да убаце своје идентификационе картице у посланичке јединице.</w:t>
      </w:r>
    </w:p>
    <w:p w:rsidR="001D4C13" w:rsidRPr="0023715C" w:rsidRDefault="001D4C13" w:rsidP="003F5424">
      <w:r>
        <w:tab/>
        <w:t>Молим министре да сада избаце картице, чланови Владе. Захваљујем.</w:t>
      </w:r>
    </w:p>
    <w:p w:rsidR="001D4C13" w:rsidRDefault="001D4C13" w:rsidP="003F5424">
      <w:r>
        <w:tab/>
        <w:t>Констатујем да је применом електронског система за гласање утврђено да је у сали присутно 115 народних посланика, односно да су присутна најмање 84 народна посланика и да постоје услови за рад Народне скупштине.</w:t>
      </w:r>
    </w:p>
    <w:p w:rsidR="001D4C13" w:rsidRDefault="001D4C13" w:rsidP="003F5424">
      <w:r>
        <w:tab/>
        <w:t xml:space="preserve">Настављамо заједнички јединствени претрес о предлозима закона из тачка од 33. до 55. дневног реда. </w:t>
      </w:r>
    </w:p>
    <w:p w:rsidR="001D4C13" w:rsidRDefault="001D4C13" w:rsidP="003F5424">
      <w:r>
        <w:tab/>
        <w:t>Да ли представници предлагача желе реч?</w:t>
      </w:r>
    </w:p>
    <w:p w:rsidR="001D4C13" w:rsidRDefault="001D4C13" w:rsidP="003F5424">
      <w:r>
        <w:tab/>
        <w:t xml:space="preserve">Реч има министарка Јелена Жарић Ковачевић. </w:t>
      </w:r>
    </w:p>
    <w:p w:rsidR="001D4C13" w:rsidRDefault="001D4C13" w:rsidP="003F5424">
      <w:r>
        <w:tab/>
      </w:r>
      <w:r w:rsidRPr="0023715C">
        <w:t xml:space="preserve">Изволите. </w:t>
      </w:r>
    </w:p>
    <w:p w:rsidR="001D4C13" w:rsidRDefault="001D4C13" w:rsidP="003F5424">
      <w:r>
        <w:tab/>
      </w:r>
      <w:r w:rsidRPr="0023715C">
        <w:t>ЈЕЛЕНА ЖАРИЋ КОВАЧЕВИЋ:</w:t>
      </w:r>
      <w:r>
        <w:t xml:space="preserve"> Захваљујем председавајућа, што сте ми дали реч. </w:t>
      </w:r>
    </w:p>
    <w:p w:rsidR="001D4C13" w:rsidRDefault="001D4C13" w:rsidP="003F5424">
      <w:r>
        <w:tab/>
        <w:t xml:space="preserve">Уважене колеге министри, даме и господо народни посланици, уважени грађани Србије, на трагу онога што су моје колеге јуче све овде изговориле и о чему смо дискутовали, а то су свакако, поново важне тачке дневног реда у оквиру заједничког претреса, ја бих желела да вас подсетим да на дневном реду имамо и Предлог закона о потврђивању Споразума о зајму између ЕУ, коју представља Европска комисија и Народне банке Србије, и са тим у вези имам и да вас обавестим, имам и неку обавезу да вас обавестим зашто је од велике важности то што ЕУ подржава реформе у вези са приступањем региона ЕУ, што убрзава регионални економски раст, управо посредством новог финансијског инструмента који се зове „План раста за Западни Балкан“. </w:t>
      </w:r>
    </w:p>
    <w:p w:rsidR="001D4C13" w:rsidRDefault="001D4C13" w:rsidP="003F5424">
      <w:r>
        <w:tab/>
        <w:t xml:space="preserve">Путем овог новог финансијског инструмента региону ће бити обезбеђена помоћ у износу од шест милијарди евра, од којих ће две милијарде евра директно уплаћено у буџете, а четири милијарде евра у повољним кредитима. </w:t>
      </w:r>
    </w:p>
    <w:p w:rsidR="001D4C13" w:rsidRDefault="001D4C13" w:rsidP="003F5424">
      <w:r>
        <w:tab/>
        <w:t xml:space="preserve">Као што знате циљ успостављања „Плана раста“ јесте да се земљама у региону омогуће неке од погодности чланства у ЕУ и пре формалног ступања у чланство земаља региона, као и да се пружи подршка региону у спровођењу реформи за одрживи економски раст, регионалну интеграцију и заједничко регионално тржиште. </w:t>
      </w:r>
    </w:p>
    <w:p w:rsidR="001D4C13" w:rsidRDefault="001D4C13" w:rsidP="003F5424">
      <w:r>
        <w:lastRenderedPageBreak/>
        <w:tab/>
        <w:t>Посебан фокус је на секторима који су кључни за наш друштвени развој за наш економски развој, као што су транспорт, декарбонизација, енергетика, зелена и дигитална транзиција, али се ове ствари односе и на неке друге области које су такође,</w:t>
      </w:r>
      <w:r w:rsidR="00E039C0">
        <w:rPr>
          <w:lang w:val="en-US"/>
        </w:rPr>
        <w:t xml:space="preserve"> </w:t>
      </w:r>
      <w:r>
        <w:t xml:space="preserve">јако важне, као што су образовање и развој вештина, и ту желим да нагласим да се посебно ради о младим људима. </w:t>
      </w:r>
    </w:p>
    <w:p w:rsidR="001D4C13" w:rsidRDefault="001D4C13" w:rsidP="003F5424">
      <w:r>
        <w:tab/>
        <w:t xml:space="preserve">Желим да нагласим и да реформа јавне управе </w:t>
      </w:r>
      <w:r w:rsidRPr="0023715C">
        <w:t>Републике Србије</w:t>
      </w:r>
      <w:r>
        <w:t xml:space="preserve">, чија наравно, национални координатор Министарство државне управе и локалне самоуправе, остаје и даље међу нашим високим приоритетима, ефикасна, високо одговорна, стручна и транспарентна администрација, један је од предуслова, управо успешних реформи од којима говоримо, управо успешних реформи и у свим другим областима и један је од кључних аспеката процеса европских интеграција, а на то свакако нам указује и чињеница да је реформа јавне управе сврстана управо у Кластер 1. основе. </w:t>
      </w:r>
    </w:p>
    <w:p w:rsidR="001D4C13" w:rsidRDefault="001D4C13" w:rsidP="003F5424">
      <w:r>
        <w:tab/>
        <w:t xml:space="preserve">Желим да подсетим овај уважени дом да је кроз инструмент секторске буџетске подршке за сектор реформе јавне управе ЕУ подржала наставак реформе јавне управе у Србији са 30 милиона евра, од чега ће 26 милиона евра бити намењено за директну подршку буџету </w:t>
      </w:r>
      <w:r w:rsidRPr="0023715C">
        <w:t>Републике Србије</w:t>
      </w:r>
      <w:r>
        <w:t xml:space="preserve">, а четири милиона евра за пројекте комплементарне подршке. Пројекти комплементарне подршке, наравно, на њихове експерте, који ће нама бити доступни, како за Министарство државне управе и локалне самоуправе, тако и за Министарство финансија које нам је у сваком случају јако важно и у овим поступцима. </w:t>
      </w:r>
    </w:p>
    <w:p w:rsidR="001D4C13" w:rsidRPr="0023715C" w:rsidRDefault="001D4C13" w:rsidP="003F5424">
      <w:r>
        <w:tab/>
        <w:t xml:space="preserve">На основу досадашњих реформских резултата на основу израђеног извештаја о самој процени резултата, на основу верификације тих информација од стране ЕУ, ми очекујемо да ЕУ ускоро уплати око шест милиона евра у буџет </w:t>
      </w:r>
      <w:r w:rsidRPr="00511129">
        <w:t>Републике Србије</w:t>
      </w:r>
      <w:r>
        <w:t xml:space="preserve">. потврда тога да се крећемо у добром правцу и да реформски резултати не изостају, свакако јесте налаз недавно спроведеног мониторинга од стране програма „Сигма“, заједничке иницијативе ОЕЦД-а и ЕУ, у складу са којим извештајем са којим је Србија означена као држава која има лидерску позицију у региону у три од шест области на које се односи реформа и које се подразумевају у процесу реформе, те области су стратешки оквир реформе јавне управе, пружање услуга и дигитализација и организација, одговорност и надзор, док имамо ове три преостале области, а то су развој и координација јавних политика, управљање људским ресурсима и управљање јавним финансијама где се налазимо у оквиру неког регионалног просека и где смо предузели одређене мере и одређене кораке за поправљање стања и у тим областима. </w:t>
      </w:r>
    </w:p>
    <w:p w:rsidR="001D4C13" w:rsidRDefault="001D4C13">
      <w:r>
        <w:tab/>
        <w:t xml:space="preserve">Србија свакако парира земљама ЕУ у домену дигитализације и прућања услуга. Поменућу само податак да је развојем дигиталне управе, грађанима до сада уштеђено више од 350 милиона сати чекања на различитим шалтерима. </w:t>
      </w:r>
    </w:p>
    <w:p w:rsidR="001D4C13" w:rsidRDefault="001D4C13">
      <w:r>
        <w:tab/>
        <w:t xml:space="preserve">С обзиром на то да смо закорачили у последњу година спровођења важећег стратешког оквира који је и за само Министарство државне управе и локалне самоуправе, био јако важан, односно имајући у виду да се имплементација важећег Акционог плана за спровођење стратегије и три пратећа програма, завршава крајем године, започели смо процес планирања нових докумената јавних политика, јер желимо да спремни дочекамо нови плански период, плански период обухвата период од 2026-2030.године, јер желимо да обезбедимо континуитет реформи. </w:t>
      </w:r>
    </w:p>
    <w:p w:rsidR="001D4C13" w:rsidRDefault="001D4C13">
      <w:r>
        <w:tab/>
        <w:t>Пред нама су дакле, нови задаци, нови изазови, који са собом доносе и нови циклус планирања неких активности. Укратко, пред домаћом управом, је једна година која је јако значајна година коју ће обележити анализе, дијалог и разговор у дефинисању даљих реформских активности.</w:t>
      </w:r>
    </w:p>
    <w:p w:rsidR="001D4C13" w:rsidRDefault="001D4C13">
      <w:r>
        <w:lastRenderedPageBreak/>
        <w:tab/>
        <w:t>Нама је важно да наравно поред израде квалитетног стратешког оквира, остваримо и његову ефикасну имплементацију, односно да достигнемо резултате који доносе практичну корист за наше грађанке и грађане.</w:t>
      </w:r>
    </w:p>
    <w:p w:rsidR="001D4C13" w:rsidRDefault="001D4C13">
      <w:r>
        <w:tab/>
        <w:t>Са тим у вези што се тиче управљања и праћења реформе јавне управе у Србији, настављамо са координацијом. Одржана је четврта седница савета са реформу јавне управе, одржана су два састанка међу министарске пројектне групе за стручне послове у координацији и праћењу спровођења стратегија реформе јавне управе и са тих састанака имамо одређене закључке који ће управо ићи у правцу спровођења ове реформе.</w:t>
      </w:r>
    </w:p>
    <w:p w:rsidR="001D4C13" w:rsidRDefault="001D4C13">
      <w:r>
        <w:tab/>
        <w:t>Морам да истакнем и то да је формирана нова посебна радна група за праћење стања и за анализу мера које су до сада спроведене, али и за предлагање мера управо у вези ових области, за које сам навела да ћемо се додатно потрудити у вези управљања и лица на положају, и та посебна радна група је наставила рад на припреми предлога једног стратешког документа који ће бити препун иновација и са којим ћемо, када изађемо моћи да говоримо о могућим правцима промена у управљању лицима на положају. Такође, по први пут, спроведена је анкета о ангажованости државних службеника у органима државне управе. Израђена је методологија за припрему извештаја о свим функцијама управљања људским ресурсима у органима државне управе, и припремљен је нацрт првог извештаја који се односи на 2023. годину.</w:t>
      </w:r>
    </w:p>
    <w:p w:rsidR="001D4C13" w:rsidRDefault="001D4C13">
      <w:r>
        <w:tab/>
        <w:t xml:space="preserve">Ми смо наставили да радимо на унапређењу стручних капацитета државних службеника, али свакако и запослених у јединицама локалне самоуправе. </w:t>
      </w:r>
    </w:p>
    <w:p w:rsidR="001D4C13" w:rsidRPr="00511129" w:rsidRDefault="001D4C13">
      <w:r>
        <w:tab/>
        <w:t xml:space="preserve">У Националној академији за јавну управу, под којом Министарство државне управе и локалне самоуправе врши надзор, само у овом мандату обуку је похађало 15.463 полазника, а укупно је било 579 обука, што је свакако показатељ колико смо спремни да учинимо у овој области. </w:t>
      </w:r>
    </w:p>
    <w:p w:rsidR="001D4C13" w:rsidRDefault="001D4C13">
      <w:r>
        <w:tab/>
        <w:t xml:space="preserve">У првој години од оснивања заједничко тело за унапређење сарадње институција, у чијем су делокругу послови изградња капацитета и стручног усавршавања у државним органима и у другим органима, дакле, мрежа школа, поред тога што је припремила интересоране програме обуке и обучило је у мултисекторским темама 660 запослених у државним органима и другим органима, дакле, то се односи на државне службенике, али не само на државне службенике и на запослене у јединицама локалне самоуправе, већ и на судије, тужиоце итд. и управо је овакав приступ изазвао заправо велико интересовање у јавној управи, али је изазвало и велико интересовање донаторске заједнице за пружање подршке, обучавању различитих категорија запослених, именованих лица, постављених лица, у темама које су наравно заједничке за све њих и за њихов рад у оквиру државне управе или у оквиру јавне управе ако желите да шире посматрамо. </w:t>
      </w:r>
    </w:p>
    <w:p w:rsidR="001D4C13" w:rsidRDefault="001D4C13">
      <w:r>
        <w:tab/>
        <w:t>Пре пар месеци одржан је и четврти по реду виртуелни сајам студенске стручне праксе у јавној управи. На понос овог сајма стручне праксе учешће је узело пет државних универзитета, дакле, у Београду, у Новом Саду, у Крагујевцу, у Нишу и Новом Пазару, али оно што бих желела посебно да истакнем јесте да се нама јавио чак 141 орган јавне управе са понудом од готово 1.500 места за похађање стручне праксе у академској 2024/25 години у 70 градова и општина широм Србије.</w:t>
      </w:r>
    </w:p>
    <w:p w:rsidR="001D4C13" w:rsidRDefault="001D4C13">
      <w:r>
        <w:tab/>
        <w:t xml:space="preserve">Желим да кажем и да смо ми у сада у тренутку у коме се налазе наши универзитети, а то свакако није лак тренутак, заправо јако је тешка ситуација, нарочито ако узмемо у обзир студенте који желе да похађају факултет, који желе да студирају, који желе полажу испит и који желе да добију прилику да у овом 141 органу негде можда и пронађу себе и пронађу неку своју шансу за свој професионални рад, за своју професионалну каријеру, а свакако ће им бити пружена прилика да професионалну каријеру у државним органима започну и негде је и заврше, јер нама су преко потребни млади кадрови и кадрови који су </w:t>
      </w:r>
      <w:r>
        <w:lastRenderedPageBreak/>
        <w:t>стручни, који су квалитетни, како би могли да носе све ове реформске процесе који се односе на државну управу.</w:t>
      </w:r>
    </w:p>
    <w:p w:rsidR="001D4C13" w:rsidRDefault="001D4C13" w:rsidP="00626387">
      <w:r>
        <w:tab/>
        <w:t xml:space="preserve">Такође, морам да нагласим да интензивно имплементирамо и акциони план за период од 2024. до 2025. године за спровођење програма за реформу система локалне самоуправе у Републици Србији за период од 2021. до 2025. године. </w:t>
      </w:r>
    </w:p>
    <w:p w:rsidR="001D4C13" w:rsidRDefault="001D4C13" w:rsidP="00626387">
      <w:r>
        <w:tab/>
        <w:t xml:space="preserve">Што се тиче отварања модерних услужних центара за грађане и привреду, дакле, јединствених управних места у нашим јединицама локалне самоуправе могу да кажем да је до сада уз подршку Министарства државне управе и локалне самоуправе отворено укупно 68 јединствених управних места на локалу, што подразумева, наравно, 68 наших општина, градова или градских општина које сада имају услужни центар који функционише под геслом управа ради за вас. До краја марта месеца очекујемо и отварање још једног јединственог управног места у Деспотовцу. </w:t>
      </w:r>
    </w:p>
    <w:p w:rsidR="001D4C13" w:rsidRDefault="001D4C13" w:rsidP="00626387">
      <w:r>
        <w:tab/>
        <w:t xml:space="preserve">У програм оснивање јединствених управних места Министарство државне управе и локалне самоуправе до сада је уложило укупно 435 милиона динара. Ове године обезбеђено је још 100 милиона динара за отварање јединствених управних места, колико ће бити вредан наредни јавни позив који се увелико у нашем министарству припрема. </w:t>
      </w:r>
    </w:p>
    <w:p w:rsidR="001D4C13" w:rsidRDefault="001D4C13" w:rsidP="00626387">
      <w:r>
        <w:tab/>
        <w:t xml:space="preserve">Ја користим поново прилику и сваки пут када обиђем неку локалну самоуправу ја искористим прилику да позовем све општине и градове који немају јединствена управна места или која немају јединствене услужне центре за наше грађане и привреду из тих локалних самоуправа да конкуришу и да обезбеде грађанима и приреди ефикасне услуге какве нуди државна управа и заправо услуге онакве какве они од нас очекују, а захваљујући анализама које смо урадили у Министарству можемо да видимо да су једнако и грађани и привреда задовољни увођењем јединствених управних места, исто као што су задовољни и увођењем еПисарнице, јер, са једне стране, привреди је важно да не губи време. У привреди је време новац. С друге стране, грађани који можда нису компјутерски писмени или који немају услове да приступе електронском  начину комуницирања са државном администрацијом моћи ће да се обрате јединственом управном месту, где ће на једном шалтеру добити апсолутно све информације које се тичу подношења захтева, добијање решења и докумената која су им потребна, а која се не односе не само на функционисање те локалне самоуправе, већ и на функционисање неких републичких органа. </w:t>
      </w:r>
    </w:p>
    <w:p w:rsidR="001D4C13" w:rsidRDefault="001D4C13" w:rsidP="00626387">
      <w:r>
        <w:tab/>
        <w:t xml:space="preserve">Очекујемо да од ове године фактички пола становника Србије, пола наших јединица локалне самоуправе, укључујући и градске општине, има на располагању јединствено управно место, што значи да ће становници у овим крајевима имати на располагању модерне шалтере који ефикасно пружају више услуга, при том, наглашавам, више услуга истовремено, спречавају шетњу корисника од шалтера до шалтера и, као што сам већ рекла, штеде новац и време корисницима. </w:t>
      </w:r>
    </w:p>
    <w:p w:rsidR="001D4C13" w:rsidRDefault="001D4C13" w:rsidP="00626387">
      <w:r>
        <w:tab/>
        <w:t xml:space="preserve">Додатно желела бих да укажем на још једну активност Министарства државне управе и локалне самоуправе. Заправо, желела бих да поменем и  наш буџетски фонд. У оквиру буџетског фонда прошле године имали смо два јавна позива укупне вредности око 465 милиона динара за финансирање и суфинансирање пројеката на локалу и локалне самоуправе већ јако добро знају, негде марта месеца, почетком године ми имамо тај тзв. велики јавни позив који вреди око 400 милина динара, где локалне самоуправе могу да се јаве на конкурс са својим пројектима, а у току прошле године смо заправо приметили да можемо да новац који смо имали у министарству распоредимо и на други јавни позив који је био знатно мањи. Дакле, 55,2 милиона динара, али је у многоме помогао локалним самоуправама за рецимо завршетак одређених пројеката које су започели за започињање неких пројеката, за израду пројектно-техничке документације како би локалне самоуправе конкурисале за неке пројекте који су много вреднији било код других министарстава или </w:t>
      </w:r>
      <w:r>
        <w:lastRenderedPageBreak/>
        <w:t xml:space="preserve">код неких других страних фондова који су стављени на располагање локалним самоуправама, али такође и за један нови критеријум који смо унели у уредбу и званично 2024. године, а то је међуопштинска сарадња која подразумева умрежавање општина, која подразумева помоћ заправо већих градова мањим и мање развијеним општинама да конкуришу за пројекте за које можда нису у стању због својих буџета да самостално конкуришу. </w:t>
      </w:r>
    </w:p>
    <w:p w:rsidR="001D4C13" w:rsidRDefault="001D4C13" w:rsidP="00626387">
      <w:r>
        <w:tab/>
        <w:t xml:space="preserve">Дакле, у првом циклусу 410 милиона динара добило је 27 локалних самоуправа за 29 пројеката. У другој фази, као што сам рекла, са близу 55,3 милиона динара додељено је за 16 јединица локалне самоуправе и то су Ариље, Бојник, ГО Савски венац, Ивањица, Крушевац, Куршумлија, Лапово, Мерошина, Петровац на Млави, Прешево, Сремски Карловци, Сурдулицда, Чачак, Бујановац и Ниш. За реализацију укупно 20 пројеката и то за инфраструктурне радове на вртићима, школама, спортско-рекреативним и другим објектима јавне намене, као и за радове на комуналној и другој инфраструктури, за набавку савремених технологија ради увођења еУправе и бољег пружања услуга грађанима и привреди. Такође, што је свакако део наше Уредбе, и за превентивну заштиту од непогода и на крају за успостављање међуопштинске сарадње. </w:t>
      </w:r>
    </w:p>
    <w:p w:rsidR="001D4C13" w:rsidRPr="004C2A8C" w:rsidRDefault="001D4C13" w:rsidP="00626387">
      <w:r>
        <w:tab/>
        <w:t xml:space="preserve">Буџетски фонд је значајно оруђе за развој наших општина и градова, а од ове године велика је новина то што је обухватио и финансирање, као што сам поменула, међуопштинске сарадње коју министарство подржава, промовише и помаже, јер је од великог значаја за мање општине и од великог је значаја за општине које нису довољно развијене. </w:t>
      </w:r>
    </w:p>
    <w:p w:rsidR="001D4C13" w:rsidRDefault="001D4C13">
      <w:r>
        <w:tab/>
        <w:t>Министарство је у том циљу донео правилник, који сам поменула. Тај правилник је правилник о изменама и допунама Правилника о начину и критеријумима расподеле средстава за финансирање програма подршке развоју и функционисању система локалне самоуправе, чиме је уведена међуопштинска сарадња као циљ буџетског фонда.</w:t>
      </w:r>
    </w:p>
    <w:p w:rsidR="001D4C13" w:rsidRDefault="001D4C13">
      <w:r>
        <w:tab/>
        <w:t xml:space="preserve">Колико је значајан овај фонд говори чињеница да смо преко буџетског фонда од његовог оснивања до данас уложили више од 3,5 милијарди динара у више од 450 пројеката који су од великог значаја за јединице локалне самоуправе, првенствено, наравно, за грађане који у њима живе. </w:t>
      </w:r>
    </w:p>
    <w:p w:rsidR="001D4C13" w:rsidRDefault="001D4C13">
      <w:r>
        <w:tab/>
        <w:t>За ову годину обезбеђено је око 443 милиона за локалне пројекте за нови јавни позив буџетског фонда, који је такође у фази припреме у Министарству државне управе и локалне самоуправе, па бих овом приликом желела да позовем и локалне самоуправе које имају већ неке припремљене пројекте да се јаве када овај јавни позив буде расписан, а у сваком случају ћемо јавност обавестити на време.</w:t>
      </w:r>
    </w:p>
    <w:p w:rsidR="001D4C13" w:rsidRDefault="001D4C13">
      <w:r>
        <w:tab/>
        <w:t xml:space="preserve">Морам да споменем и то, након одржаног састанка са свим начелницима управник округа у Палати Србија, који је био негде, чини ми се, јуна месеца 2024. године, као што сам и обећала да ћу обићи све управне округе, обишла укупно 11 управних округа, дакле, Јужнобачки, Јабланички, Пчињски, Подунавски, Шумадијски, Моравички, Нишавски, Расински, Рашки, Пиротски и Средњобанатски, где сам имала састанке са укупно 71 градоначелником, односно председником општине, односно представником јединица локалне самоуправе и то су Нови Сад, Бач, Бачка Паланка, Бачки Петровац, Беочин, Бечеј, Врбас, Жабаљ, Србобран, Темерин, Тител, Сремски Карловци, Лесковац, Бојник, Лебане, Медвеђа, Власотинце, Црна трава, Врање, Владичин Хан, Сурдулица, Босилеград, Трговиште, Бујановац, Прешево, Смедерево, Смедеревска Паланка, Велика Плана, Крагујевац, Аранђеловац, Топола, Рача, Аеродром место Крагујевац, Пивара место Крагујевац, Станово место Крагујевац, Стара Варош место Крагујевац, Страгари, Баточина, Кнић, Лапово, Чачак, Горњи Милановац, Лучани, Ивањица, Ниш, Алексинац, Гаџин Хан, Дољевац, Мерошина, Ражањ, Сврљиг, Крушевац, Александровац, Брус, Варварин, </w:t>
      </w:r>
      <w:r>
        <w:lastRenderedPageBreak/>
        <w:t xml:space="preserve">Трстеник, Ћићевац, Краљево, Врњачка Бања, Нови Пазар, Рашка, Тутин, Пирот, Бабушница, Бела Паланка, Димитровград, Зрењанин, Житиште, Нова Црња, Нови Бечеј, Сењач. </w:t>
      </w:r>
    </w:p>
    <w:p w:rsidR="001D4C13" w:rsidRDefault="001D4C13">
      <w:r>
        <w:tab/>
        <w:t xml:space="preserve">Планирано је да након обилазака свих округа и разговора са свима Министарство изради једну свеукупну анализу о кључним, заједнички и појединачним проблемима и изазовима са којима се суочавају у раду, у управним окрузима, дакле, не само у самим управним окрузима, већ у јединицама локалне самоуправе који гравитирају ка тим управним окрузима. </w:t>
      </w:r>
    </w:p>
    <w:p w:rsidR="001D4C13" w:rsidRDefault="001D4C13">
      <w:r>
        <w:tab/>
        <w:t xml:space="preserve">Што се тиче дигитализације, за јачање техничке инфраструктуре и као подршка развоју е-управе на локалу, Министарство је доделило укупно до сада око 2000 лаптоп рачунара за око 100 јединца локалне самоуправе. </w:t>
      </w:r>
    </w:p>
    <w:p w:rsidR="001D4C13" w:rsidRDefault="001D4C13">
      <w:r>
        <w:tab/>
        <w:t xml:space="preserve">Такође, у сарадњи са амбасадором Народне Републике Кине обезбеђена је донација од укупно 46 лаптоп рачунара за 14 школа у Србији и то са подручја локалних самоуправа трећег и четвртог нивоа развијености, односно недовољно развијених општина и градова. </w:t>
      </w:r>
    </w:p>
    <w:p w:rsidR="001D4C13" w:rsidRDefault="001D4C13">
      <w:r>
        <w:tab/>
        <w:t xml:space="preserve">Спроведена је кампања на терену како би грађани знали  да без одласка на шалтер преко портала е-управа и услуге е-писарница могу да комуницирају олакшано са државном администрацијом и да заврше око 2000 послова. </w:t>
      </w:r>
    </w:p>
    <w:p w:rsidR="001D4C13" w:rsidRDefault="001D4C13">
      <w:r>
        <w:tab/>
        <w:t>Наш циљ је да држава буде доступна корисницима 24 сата дневно, седам дана у недељи, 365 дана у години, да више не постоји реченица „фали вам један папир“, да више не постоји реченица да ли државна администрација ради само у радно време или не. Апсолутно радимо на томе да држава грађанима и привреди буде доступна константно.</w:t>
      </w:r>
      <w:r>
        <w:tab/>
      </w:r>
    </w:p>
    <w:p w:rsidR="001D4C13" w:rsidRDefault="001D4C13">
      <w:r>
        <w:tab/>
        <w:t>Спровели смо свеобухватну кампању како би грађани знали да без одласка на шалтер, преко портала е-управа и услуге е-писарница могу да заврше око 2.000 послова, заправо могу да покрену око 2.000 поступака. Посредством ове услуге грађани могу електронски да поднесу захтеве без претходног знања о надлежном органу, односно без претходног знања о томе који орган је надлежан за њихов поступак. Претрагом према кључној речи изаберу један од доступних поступака и једним кликом електронски захтев стиже државном органу коме би требало и да стигне.</w:t>
      </w:r>
    </w:p>
    <w:p w:rsidR="001D4C13" w:rsidRDefault="001D4C13">
      <w:r>
        <w:tab/>
        <w:t>Такође, грађани добијају обавештења о статусу предмета у реалном времену, уз обавештења путем мејла или СМС-а, онако како су грађани рекли да ће њима бити лакше, а доставе решења или другог акта врши се у е-сандуче на један врло професионалан, ефикасан и одговоран начин.</w:t>
      </w:r>
    </w:p>
    <w:p w:rsidR="001D4C13" w:rsidRDefault="001D4C13">
      <w:r>
        <w:tab/>
        <w:t>Све ово је нова реалност. Уводи се, наравно, модерно канцеларијско пословање. Органи користе централизовану књигу за завођење предмета и на брз и једноставан начин комуницирају између себе и апсолутно нема разлога да таква комуникација буде успостављена и са свим грађанима Србије.</w:t>
      </w:r>
    </w:p>
    <w:p w:rsidR="001D4C13" w:rsidRDefault="001D4C13">
      <w:r>
        <w:tab/>
        <w:t>Србија у овом тренутку има више од 2,2 милиона е-грађана. То су људи који су регистровани на порталу Е-управа и користе сервисе државе. Укупно је 350 електронских услуга. Србија је напредовала у развоју е-управе великом брзином последњих неколико година и желимо да тим путем и наставимо.</w:t>
      </w:r>
    </w:p>
    <w:p w:rsidR="001D4C13" w:rsidRDefault="001D4C13">
      <w:r>
        <w:tab/>
        <w:t xml:space="preserve">Према последњем индексу </w:t>
      </w:r>
      <w:r>
        <w:rPr>
          <w:lang w:val="en-US"/>
        </w:rPr>
        <w:t xml:space="preserve">UN </w:t>
      </w:r>
      <w:r>
        <w:t>који мери развој електронских управа у 193 земље, Србија је на 39. месту по развијености е-управе. Налази се изнад европског просека и спада у групу држава које имају високо развијену електронску управу.</w:t>
      </w:r>
    </w:p>
    <w:p w:rsidR="001D4C13" w:rsidRDefault="001D4C13">
      <w:r>
        <w:tab/>
        <w:t>С друге стране, оно што је још увек у надлежности Министарства државне управе и локалне самоуправе, водимо рачуна и о реформи инспекција и о томе желим да кажем такође коју реч. У плану су измене и допуне Закона о инспекцијском надзору, којим би се унапредио рад инспекција, побољшали услови рада инспектора, повећала делотворност инспекцијског надзора и обезбедила боља расподела ресурса инспекција.</w:t>
      </w:r>
    </w:p>
    <w:p w:rsidR="001D4C13" w:rsidRDefault="001D4C13">
      <w:r>
        <w:lastRenderedPageBreak/>
        <w:tab/>
        <w:t>Тренутно радимо на анализи постојећег закона како бисмо изменама адекватно одговорили на проблеме који се јављају у примени тренутно важећег закона.</w:t>
      </w:r>
    </w:p>
    <w:p w:rsidR="001D4C13" w:rsidRDefault="001D4C13">
      <w:r>
        <w:tab/>
        <w:t>Координациона комисија за инспекцијски надзор одржала је три седнице, формирали смо пет радних група, од којих по први пут радну групу за разматрање могућности побољшања статуса инспектора, која ће се бавити разматрањем могућности за побољшање статуса инспектора, узимајући у обзир нешто слабији материјално-правни статус инспектора и евентуални недостатак заинтересованог кадра за инспекторски позив, тако да ћемо и ту област максимално унапређивати.</w:t>
      </w:r>
    </w:p>
    <w:p w:rsidR="001D4C13" w:rsidRDefault="001D4C13">
      <w:r>
        <w:tab/>
        <w:t>Рад контакт центра републичких инспекција остао је и даље ефикасан као што је и био. Контакт центар примио је и обрадио више од 6105 представки грађана, од чега највећи број из надлежности пореске инспекције, негде око 19%.</w:t>
      </w:r>
    </w:p>
    <w:p w:rsidR="001D4C13" w:rsidRPr="00E039C0" w:rsidRDefault="001D4C13">
      <w:r>
        <w:tab/>
        <w:t xml:space="preserve">За наше евроинтеграције важна је регионална сарадња. Министарство је веома активно у умрежавању са земљама из региона и дељењу примера добрих пракси. Најважније нам је свакако Меморандум о сарадњи између Министарства државне управе и локалне самоуправе </w:t>
      </w:r>
      <w:r w:rsidRPr="00CA1251">
        <w:t xml:space="preserve">Републике Србије </w:t>
      </w:r>
      <w:r>
        <w:t xml:space="preserve">и Министарства управе и локалне самоуправе Републике Српске, који је потписан на дан одржавања првог Свесрпског сабора у Београду. После тога, приликом прве званичне посете иностранству, посетили смо Бања Луку, када је озваничен Акциони план за спровођење меморандума, који предвиђа спровођење низа конкретних активности у областима као што су развој електронске управе, међуопштинска сарадња, управљање људским ресурсима, стручно усавршавање, оспособљавање, инспекцијски надзор, јединствено управно место, матичне књиге и е-услуге из матичних књига, евроинтеграције, међународна сарадња и пројекти. </w:t>
      </w:r>
    </w:p>
    <w:p w:rsidR="001D4C13" w:rsidRDefault="001D4C13">
      <w:r>
        <w:tab/>
        <w:t>Да се сада вратим на иностранство. Потписали смо Меморандум о сарадњи са Министарством државне управе Републике Северне Македоније у области реформе јавне управе. Постигли смо договор о потписивању Меморандума о сарадњи са Министарством државне управе и регионалног развоја Мађарске. Сарадња је договорена на састанку који сам имала са министром у Будимпешти 27. јануара. Имала сам прилику 27. јануара и да обиђем једно јединствено управно место које се налази у Будимпешти и, са једне стране, увек је добродошла добра пракса, увек су добродошли примери добре праксе и начини на које ми можемо да унапређујемо наша јединствена управна места али, са друге стране, желим да вам кажем и своје утиске, а мој утисак је да смо апсолутно на истом нивоу развоја и унапређивања јединствених управних места, као и земље чланице ЕУ.</w:t>
      </w:r>
    </w:p>
    <w:p w:rsidR="001D4C13" w:rsidRDefault="001D4C13">
      <w:r>
        <w:tab/>
        <w:t xml:space="preserve">Све ово што Министарство ради на пољу реформе јавне управе, а значајно је за наше грађане, значајно је за нашу државу, наше евроинтеграције и потпора је реализацији плана раста, јер само јака администрација може да подржи и побољша спровођење Реформске агенде. Ово је само један део онога што ми радимо у Министарству државне управе и локалне самоуправе. </w:t>
      </w:r>
    </w:p>
    <w:p w:rsidR="001D4C13" w:rsidRDefault="001D4C13">
      <w:r>
        <w:tab/>
        <w:t>Пошто сам већ узела довољно времена, желим да вам се захвалим на пажњи, желим да вам се захвалим на прилици да изнесем све оно на чему ради Министарство државне управе и локалне самоуправе, а самим тим желим да кажем и да поручим грађанима Србије да апсолутно могу да верују својој држави, да апсолутно могу да верују у то да ће наше институције радити и да апсолутно могу да верују у то да и данас ови људи, чланови Владе и народни посланици владајуће коалиције који седе у сали ће увек ићи ка томе да обезбеде, осигурају рад наших институција и да заштите грађане Србије. Хвала.</w:t>
      </w:r>
    </w:p>
    <w:p w:rsidR="001D4C13" w:rsidRDefault="001D4C13">
      <w:r>
        <w:tab/>
      </w:r>
      <w:r w:rsidRPr="009C7913">
        <w:t xml:space="preserve">ПРЕДСЕДАВАЈУЋА: </w:t>
      </w:r>
      <w:r>
        <w:t>Захваљујем се министарки.</w:t>
      </w:r>
    </w:p>
    <w:p w:rsidR="001D4C13" w:rsidRDefault="001D4C13">
      <w:r>
        <w:tab/>
        <w:t>Реч има министар Новица Тончев.</w:t>
      </w:r>
    </w:p>
    <w:p w:rsidR="001D4C13" w:rsidRDefault="001D4C13">
      <w:r>
        <w:tab/>
        <w:t xml:space="preserve">Изволите. </w:t>
      </w:r>
    </w:p>
    <w:p w:rsidR="001D4C13" w:rsidRDefault="001D4C13">
      <w:r>
        <w:lastRenderedPageBreak/>
        <w:tab/>
        <w:t>НОВИЦА ТОНЧЕВ: Поштована председавајућа, поштовани народни посланици, поштовани грађани и грађанке Републике Србије, данас је пред народним посланицима, поред осталих закона о потврђивању уговора о зајму и кредитним аранжманима, такође и један уговор о гаранцији ЕПС-а о ревитализацији Власинских хидроелектрана између Републике Србије и Европске банке за обнову и развој, а о коме желим да кажем пар ствари и укажем на значај истог, јер је овај систем битан за општине Сурдулица, Владичин Хан и Босилеград. То су општине које спадају у ред изразито недовољно развијених општина, а које су у надлежности рада Кабинета за који сам предузео одговорност. Такође, долазим из једне такве општине, из општине Сурдулица.</w:t>
      </w:r>
    </w:p>
    <w:p w:rsidR="001D4C13" w:rsidRDefault="001D4C13">
      <w:r>
        <w:tab/>
        <w:t>Власинске хидроелектране припадају групи најстаријих хидроелектрана, а њену основу чине акумулација Власинско језеро, четири хидроелектране, пумпна станица „Лисина“ са својом акумулацијом на реци Божица.</w:t>
      </w:r>
    </w:p>
    <w:p w:rsidR="001D4C13" w:rsidRDefault="001D4C13">
      <w:r>
        <w:tab/>
        <w:t xml:space="preserve">Имајући у виду протекло време експлоатације система Власинских хидроелектрана ревитализацијом постојеће и уградњом нове опреме, обезбедило би се повећање годишње производње електричне енергије, али и даља производња електричне енергије из обновљивих извора енергије, а самим тим би се смањила производња електричне енергије из термоелектрана на угаљ. Такође, ревитализацијом ће бити извршена и модернизација производних постројења и омогућен наставак водоснабдевања општине Сурдулица и Владичин Хан. </w:t>
      </w:r>
    </w:p>
    <w:p w:rsidR="001D4C13" w:rsidRDefault="001D4C13">
      <w:r>
        <w:tab/>
        <w:t xml:space="preserve">Поред овог закона Влада Републике Србије је подржала и низ других мера од значаја за бољи положај неразвијених општина. </w:t>
      </w:r>
    </w:p>
    <w:p w:rsidR="001D4C13" w:rsidRDefault="001D4C13">
      <w:r>
        <w:tab/>
        <w:t xml:space="preserve">Између осталог, осврнућу се на рад Кабинета за унапређење развоја недовољно развијених општина и самим формирањем 2020. године овог Кабинета Влада је показала добре намере у томе. Имам обавезу, пре него што пред грађанима и посланицима образложим досадашњи рад Кабинета и представим планове за наредни период, да укратко кажем пар речи које се односе и на моју професионалну каријеру која ме квалификује да о неким темама данас изнесем и своје мишљење. Такође, мислим да је увек добро чути и другу страну, јер поједини медији у последњих пар година износе само своје нетачне перцепције и виђење моје каријере и мене.  </w:t>
      </w:r>
    </w:p>
    <w:p w:rsidR="001D4C13" w:rsidRDefault="001D4C13">
      <w:r>
        <w:tab/>
        <w:t xml:space="preserve">По занимању сам дипломирани грађевински инжењер, преко 30 година сам на челу породичне фирме „Тончев градња“ у којој су запослени и моја деца и моја супруга и сви смо у породици дипломирани грађевински инжењери. Могу да вам кажем да фирма запошљава преко 200 радника и да никад није било кашњења плата, пореза или дажбина држави. </w:t>
      </w:r>
    </w:p>
    <w:p w:rsidR="001D4C13" w:rsidRDefault="001D4C13">
      <w:r>
        <w:tab/>
        <w:t xml:space="preserve">Посебно сам поносан на пројекат изградње подземне станице Вуков споменик која је рађена у периоду од 1992. до 1995. године и можете на фотографијама да видите, овде је моја фирма, „Тончев градња“, била подизвођач, главни извођач је био „Енергопројекат“, како је урађена подземна железничка станица. </w:t>
      </w:r>
    </w:p>
    <w:p w:rsidR="001D4C13" w:rsidRDefault="001D4C13">
      <w:r>
        <w:tab/>
        <w:t xml:space="preserve">Одмах након догађаја у Новом Саду на седници Владе понудио сам помоћ у виду стручних мишљења, с обзиром да ме тиме квалификује не само много објеката које сам градио по Србији, већ и лично лиценце које имам за одговорног извођача грађевинских конструкција, одговорног пројектанта грађевинских конструкција, а овом приликом морам да напоменем и мог колегу инжењера Милутина Мркоњића од кога сам доста научио. </w:t>
      </w:r>
    </w:p>
    <w:p w:rsidR="001D4C13" w:rsidRDefault="001D4C13">
      <w:r>
        <w:tab/>
        <w:t xml:space="preserve">Ово причам из разлога што на челу Министарства инсистирам да се налазе људи који се баве или који су стручни у области која је предмет надлежности министарства, јер само на тај начин добићемо професионалност. Пример, на челу Министарства грађевине требало би да буде, по мени, грађевински инжењер. </w:t>
      </w:r>
    </w:p>
    <w:p w:rsidR="001D4C13" w:rsidRDefault="001D4C13">
      <w:r>
        <w:lastRenderedPageBreak/>
        <w:tab/>
        <w:t xml:space="preserve">Пре 15 дана појавили су се текстови о злонамерним инсинуацијама о наводном упаду надлежних служби у просторије моје фирме. Службе које одговорно раде свој посао ту су да проверавају законитост пословања свих привредних субјеката, па тако и моје фирме. Апсолутно подржавам сваки вид контроле и провере, јер тако сви учимо и проверавамо свој рад. Ако се утврде грешке, треба да се исправе, јер како се каже у народу – ко ради, тај и греши. </w:t>
      </w:r>
    </w:p>
    <w:p w:rsidR="001D4C13" w:rsidRDefault="001D4C13">
      <w:r>
        <w:tab/>
        <w:t xml:space="preserve">Ја ћу да питам грађане – да ли сте некад видели да оштра оловка може да пише? Ако се такође утврде противзаконите радње и криминална делатност било ког предузећа, па и мог, сматрам да починиоци треба да се казне и у тој борби против корупције нема заштићених. </w:t>
      </w:r>
    </w:p>
    <w:p w:rsidR="001D4C13" w:rsidRDefault="001D4C13">
      <w:r>
        <w:tab/>
        <w:t xml:space="preserve">Могу да вам кажем да сам и сам био на челу општине Сурдулица која спада у ред изузетно неразвијених општина. Циљ програма Кабинета је одобравање средстава за инфраструктурне пројекте и опремање локалних самоуправа. Кабинет за који сам преузео одговорност има најмањи буџет – 437 милиона динара и од тога на програм иде 70% истог. Мораћу овом приликом да похвалим све неразвијене општине јер су увек биле одговорне и средства користиле наменски и имале добре пројекте. </w:t>
      </w:r>
    </w:p>
    <w:p w:rsidR="001D4C13" w:rsidRDefault="001D4C13">
      <w:r>
        <w:tab/>
        <w:t xml:space="preserve">Изнећу вам и податке. У 2021. години је било укупно 76 одобрених пројеката са 319 милиона, у 2022. години 42 са 320 милиона, 2023. године 42 пројекта, 245 милиона, 2024. године 35 са 220 милиона и 2025. године 169 милиона. Укупно, милијарда и 273 милиона је потрошено за развој недовољно развијених општина. </w:t>
      </w:r>
    </w:p>
    <w:p w:rsidR="001D4C13" w:rsidRDefault="001D4C13">
      <w:r>
        <w:tab/>
        <w:t xml:space="preserve">Шта је све урађено у овом периоду? Урађено је шест спортских терена, седам пумпи за водоснабдевање и реконструкција објекта за ту сврху, четири моста, 33 реконструкције објеката у власништву, што вртића, школа, културних и туристичких центара, реконструкција водоводне мреже – преко 8.000 метара, возила за обављање комуналне делатности – 62, контејнери и опрема, канализациона мрежа, медицинска опрема, локални путеви и тротоари, урађена су два трга, уређење парка, купљена су два минибуса, осветљење, безбедносна зона школе, такође су ангажоване геронто-домаћице, односно за помоћ у кући, за 27 лица, лични пратиоци, опремање сензорске собе за децу са сметњама у развоју, један од великих пројеката је такође изградња градске пијаце у Сурдулици. </w:t>
      </w:r>
    </w:p>
    <w:p w:rsidR="001D4C13" w:rsidRDefault="001D4C13">
      <w:r>
        <w:tab/>
        <w:t xml:space="preserve">Шта је план рада Кабинета? До сада сам на седницама Владе у циљу побољшања положаја локалних самоуправа предложио неколико мера. Један је био отпис камата. Године 2024, 21. новембра, поднео сам председнику Владе иницијативу да се јединицама локалне самоуправе омогући да својом одлуком уреде другачије услове и начин одлагања плаћања и отписа камата на порески дуг од јавних прихода.  </w:t>
      </w:r>
    </w:p>
    <w:p w:rsidR="001D4C13" w:rsidRDefault="001D4C13">
      <w:r>
        <w:tab/>
        <w:t>У пракси би ова измена дала могућност општинама да донесу одлуку о уплати целокупног дуга једнократно уз отпис припадајуће камате кроз измене закона о изменама и допунама Закона о пореском поступку и пореској администрацији или доношењем новог закона попут оног из 2012. године. На овај начин помогло би се јединицама локалне самоуправе да наплате приходе од грађана, а грађани не би оштетили или довели једне у неповољни положај од других.</w:t>
      </w:r>
    </w:p>
    <w:p w:rsidR="001D4C13" w:rsidRDefault="001D4C13">
      <w:r>
        <w:tab/>
        <w:t>Такође сам дао решење проблема трошкова за фактичко заузеће земљишта. На основу тренутних података, у 44 неразвијене, изразито неразвијене општине до сада је исплаћено 637 милиона динара, а колико сада имам податке да су тужбе поднете, да се очекује још милијарду и по динара да се исплате за фактичко заузеће.</w:t>
      </w:r>
    </w:p>
    <w:p w:rsidR="001D4C13" w:rsidRDefault="001D4C13">
      <w:r>
        <w:tab/>
        <w:t>Решење треба грађанима да омогући да заштите своја имовинска права, а да при томе функционисање општине не буде угрожено. Ту сам дао неколико могућности и законских решења. Надам се да ће будућа Влада да то реши.</w:t>
      </w:r>
    </w:p>
    <w:p w:rsidR="001D4C13" w:rsidRDefault="001D4C13">
      <w:r>
        <w:lastRenderedPageBreak/>
        <w:tab/>
        <w:t xml:space="preserve">Имали смо у овом периоду и бујичне воде и поплаве. Као инжењер дао сам решења за решавање проблема бујичних вода и поплава. У јуну 2023. године говорио сам о проблемима бујичних поплава и истакао следеће - бујичне поплаве нису последица климатских промена, већ вишегодишњег нечињења, тј. изостанка инвестиционог циклуса у противерозивној заштити, одсуство законске регулативе која не сагледава проблеме бујичних поплава, као што су Закон о водама, Закон о шумама, Закон о заштити природе и друго, одсуство системског превентивног финансирања и бављења финансирање санирања последица, што је много скупље. </w:t>
      </w:r>
    </w:p>
    <w:p w:rsidR="001D4C13" w:rsidRDefault="001D4C13">
      <w:r>
        <w:tab/>
        <w:t>Закон о водама дефинише водотокове другог реда који су у надлежности јединица локалних самоуправа, али локалне самоуправе немају капацитете, нити кадровске, нити финансијске да се тиме баве.</w:t>
      </w:r>
    </w:p>
    <w:p w:rsidR="001D4C13" w:rsidRDefault="001D4C13">
      <w:r>
        <w:tab/>
        <w:t xml:space="preserve">Република Србија сада ангажује, ево један пример, Република Србија ангажује сада ледоломца нпр. из Мађарске, али не смемо да заборавимо да их је имала, а они су некада незаконито продати. Из тог разлога инсистирам да следећа Влада поради мало и на овом проблему. </w:t>
      </w:r>
    </w:p>
    <w:p w:rsidR="001D4C13" w:rsidRDefault="001D4C13">
      <w:r>
        <w:tab/>
        <w:t>Такође је велики проблем неконтролисаних сеча шума и одсуства инспекцијског надзора.</w:t>
      </w:r>
    </w:p>
    <w:p w:rsidR="001D4C13" w:rsidRDefault="001D4C13">
      <w:r>
        <w:tab/>
        <w:t>Такође, имамо један проблем у локалним самоуправама после изгласавања Закона о издавању грађевинских дозвола, где су рокови кратки, а где локалне самоуправе немају капацитете. Ево шта се дешава. Један државни орган се кажњава зато што није поднео пријаву против другог државног органа, а по налогу треће државне институције. Да објасним. Агенција за привредне регистре која је овлашћена да администрира обједињеном процедуром је урадила по налогу ДРИ. На овај начин они се руководе одсецима и одељењима за послове урбанизма у општинама и то чак у другостепеном делу казном затвора. Сви знамо да је све мање инжењера и правника у општинама који хоће то да раде, а и због мањих плата општине немају те кадрове и капацитете.</w:t>
      </w:r>
    </w:p>
    <w:p w:rsidR="001D4C13" w:rsidRDefault="001D4C13">
      <w:r>
        <w:tab/>
        <w:t>Такође, прописани рокови су сувише кратки да би се прегледала обимна документација и обрадили сви поднети захтеви са овим бројем запослених и зато долази до кашњења издавања грађевинских и употребних дозвола. Следећа Влада би требала да поради мало и на тој ствари.</w:t>
      </w:r>
    </w:p>
    <w:p w:rsidR="001D4C13" w:rsidRDefault="001D4C13">
      <w:r>
        <w:tab/>
        <w:t>Такође сам предложио на седници Владе у јуну 2023. године и поднео иницијативу за обезбеђивање средстава за бесплатне уџбенике за ученике основних школа са територија бар изразито недовољно развијених општина. Очекујем да ће следећа Влада да се позабави и тиме.</w:t>
      </w:r>
    </w:p>
    <w:p w:rsidR="001D4C13" w:rsidRDefault="001D4C13">
      <w:r>
        <w:tab/>
        <w:t>Имамо добар закон, и могу да похвалим и министра финансија и целу Владу, о изградњи станова, али потенцирам да се станови такође граде и у малим срединама. Ја као грађевинац подржавам сваку изградњу, али сматрам да станове не треба градити само и једино у Београду и у већим градовима, већ и у мањим срединама, како би млади и школовани људи остајали.</w:t>
      </w:r>
      <w:r>
        <w:tab/>
      </w:r>
    </w:p>
    <w:p w:rsidR="001D4C13" w:rsidRDefault="001D4C13">
      <w:r>
        <w:tab/>
        <w:t>Такође, можда ће министар финансија да ми замери, то је повећање трансфера и то сам тражио. Ако имамо у виду, трансфери нису повећавани од 2014. године и да су трошкови порасли, онда не чуди да локалне самоуправе не могу да пруже ни минимум услуга грађанима, за које су надлежне.</w:t>
      </w:r>
    </w:p>
    <w:p w:rsidR="001D4C13" w:rsidRDefault="001D4C13">
      <w:r>
        <w:tab/>
        <w:t xml:space="preserve">Посебни, ту је и министарка за локалну самоуправу, и велики проблем јесу мале плате високообразованих лица која раде на пословима у општинским управама, а ви не можете да нађете добро електронског, грађевинског или било ког инжењера, правника или економисту који хоће да ради за овакву плату. </w:t>
      </w:r>
    </w:p>
    <w:p w:rsidR="001D4C13" w:rsidRDefault="001D4C13">
      <w:r>
        <w:lastRenderedPageBreak/>
        <w:tab/>
        <w:t>Такође, имамо и ситуацију да фирма која ради на територији општине користи ресурсе, односно природна богатства те локалне самоуправе, али доприноси и порези не остају ту, већ иду за Београд и због тога је Београд и добио бесплатне уџбенике, а мале општине и мале средине нису, а и буџет Београда се пуни из наших општина.</w:t>
      </w:r>
    </w:p>
    <w:p w:rsidR="001D4C13" w:rsidRDefault="001D4C13">
      <w:r>
        <w:tab/>
        <w:t>Циљ свих ових предлога је да се престане са исељавањем малих средина и непланским насељавањем великих градова. Србија није само Београд и круг двојке, већ су то имале неразвијене општине које су одане својој земљи када је најтеже.</w:t>
      </w:r>
    </w:p>
    <w:p w:rsidR="001D4C13" w:rsidRDefault="001D4C13">
      <w:r>
        <w:tab/>
        <w:t>Такође сам предложио и неколико закона, које се надам да ће следећа Влада да прихвати, а то би био закон о развоју изразито недовољно развијених општина. Овим законом систематски би се уредила улагања у изразито недовољно развијене општине, првенствено улагање републичких јавних предузећа, као што су јавно предузеће „Путеви Србије“, јавно предузеће „Србијаводе“, „Србијашуме“ и иста би имала обавезу да сходно прописаних критеријумима улажу део буџета у ове општине.</w:t>
      </w:r>
      <w:r>
        <w:tab/>
      </w:r>
    </w:p>
    <w:p w:rsidR="001D4C13" w:rsidRDefault="001D4C13">
      <w:r>
        <w:tab/>
        <w:t>Такође сам предложио да се донесе закон о фонду за развој изразито недовољно развијених општина. Затим, оснивање фонда за финансирање недостајућих средстава за потребе за учешће локалних самоуправа у програмима прекограничне сарадње и такође изменити постојећа законска решења, тако да се највећи део накнаде за коришћење природних добара буду приходи тих локалних самоуправа.</w:t>
      </w:r>
    </w:p>
    <w:p w:rsidR="001D4C13" w:rsidRDefault="001D4C13">
      <w:r>
        <w:tab/>
        <w:t>Захваљујем вам се што сте ме саслушали. Желим вам успешан рад. Живела Србија.</w:t>
      </w:r>
    </w:p>
    <w:p w:rsidR="001D4C13" w:rsidRDefault="001D4C13">
      <w:r>
        <w:tab/>
      </w:r>
      <w:r w:rsidRPr="00F12BB2">
        <w:t xml:space="preserve">ПРЕДСЕДАВАЈУЋА: </w:t>
      </w:r>
      <w:r>
        <w:t>Захваљујем.</w:t>
      </w:r>
    </w:p>
    <w:p w:rsidR="001D4C13" w:rsidRDefault="001D4C13">
      <w:r>
        <w:tab/>
        <w:t>Реч има Ирена Вујовић, потпредседница Владе и министарка заштите животне средине.</w:t>
      </w:r>
      <w:r>
        <w:tab/>
      </w:r>
    </w:p>
    <w:p w:rsidR="001D4C13" w:rsidRDefault="001D4C13">
      <w:r>
        <w:tab/>
        <w:t>Изволите.</w:t>
      </w:r>
    </w:p>
    <w:p w:rsidR="001D4C13" w:rsidRDefault="001D4C13">
      <w:r>
        <w:tab/>
        <w:t>ИРЕНА ВУЈОВИЋ: Поштована председавајућа, поштовани народни посланици и грађани Србије, пред нама се данас налази изузетно важан Предлог закона о потврђивању уговора о зајму  за програм чврстог отпада, фаза три, између Републике Србије и Европске банке за обнову и развој, а исто тако и Предлог закона о кредитном аранжману између Републике Србије и Француске развојне агенције, који се такође односи на програм чврстог отпада.</w:t>
      </w:r>
    </w:p>
    <w:p w:rsidR="001D4C13" w:rsidRDefault="001D4C13">
      <w:r>
        <w:tab/>
        <w:t>Ови предлози закона су, дакле, изузетно важни и показују да имамо континуитет када говоримо о улагању у чврсти отпад, односно у систем управљања чврстим отпадом у Републици Србији и конкретно се односи финансирање на изградњу регионалних центара.</w:t>
      </w:r>
    </w:p>
    <w:p w:rsidR="001D4C13" w:rsidRDefault="001D4C13">
      <w:r>
        <w:tab/>
        <w:t>Желела бих да вас подсетим да на данашњи дан у току имамо изградњу у неколико регионалних центара, а пре свега то су капитални зелени пројекти који се одвијају у Републици Србији, „Каленић“, регионални центар као најсвеобухватнији и највећи по броју становника, чије ће потребе задовољити и по броју отпада, по количини отпада на годишњем нивоу, свакако завређује пажњу. Радови су интензивни. Дакле, свакодневни на „Каленићу“. „Каленић“ ће обухватати 15 јединица локалне самоуправе.</w:t>
      </w:r>
    </w:p>
    <w:p w:rsidR="001D4C13" w:rsidRPr="00130E9F" w:rsidRDefault="001D4C13">
      <w:r>
        <w:tab/>
        <w:t xml:space="preserve">Изузетно је важно изградити регионалне центре, што је свакако велики посао. На документацији се ради и годинама, а исто тако и на изградњи. Ми тренутно радимо на изградњи санитарне депоније која ће управо моћи да апсорбује сву ту количину отпада из 15 јединица локалне самоуправе. То се ради по свим европским стандардима и управо захваљујући сарадњи са Европском банком за обнову и развој и Француском развојном агенцијом ми имамо могућност да видимо које су то најбоље технологије које се користе у Европи и свету, а исто тако да имамо и консултанте, када говоримо о чврстом отпада који могу да на најбољи могући начин припреме документацију и да буду подршка и приликом изградње и праћења, дакле, изградње свих тих објеката. </w:t>
      </w:r>
    </w:p>
    <w:p w:rsidR="001D4C13" w:rsidRDefault="001D4C13" w:rsidP="001742AD">
      <w:r>
        <w:rPr>
          <w:lang w:val="en-US"/>
        </w:rPr>
        <w:lastRenderedPageBreak/>
        <w:tab/>
      </w:r>
      <w:r>
        <w:t xml:space="preserve"> Такође, када говоримо о регионалним центрима неопходно је поменути и третман механичко-биолошки, дакле, чврстог отпада и сва постројења која обухватају, односно њихова изградња, како би се отпад третирао на тај начин, односно како би у што бољој мери искористили отпад и омогућили да он има нову употребну вредност. Наравно, онај отпад од ког то можемо да урадимо и самим тим би поштовали принципе циркуларне економије као једног од најважнијих стубова зелене агенде а исто тако у Републици Србији и повећали проценат рециклаже.</w:t>
      </w:r>
    </w:p>
    <w:p w:rsidR="001D4C13" w:rsidRDefault="001D4C13" w:rsidP="001742AD">
      <w:r>
        <w:tab/>
        <w:t>Када говоримо регионалном центру Каленић, неопходно је поменути да општине које ће гравитирати ка том центру су Ваљево, Лајковац, Љиг, Мионица, Осечина, Уб, Коцељева, Владимирци, Обреновац, Барајево, Лазаревац, Љубовија, Мали Зворник, Крупањ и Лозница. Оно што је важно, у свим овим јединицама локалне самоуправе, у већини њих ће се изградити, у некима и трансфер станице и рециклажна дворишта, али, исто тако, оно што је најважније јесте и затварање несанитарних депонија, дакле депонија које су ове општине користиле деценијама. Наравно, предуслов за затварање депонија јесте изградња санитарне депоније. Ми, нажалост, немамо у Републици Србији велики број санитарних депонија, али управо захваљујући овим средствима које обезбеђује Влада Републике Србије смо решени да проблем чврстог отпада у Републици Србији решимо по најсавременијим стандардима.</w:t>
      </w:r>
    </w:p>
    <w:p w:rsidR="001D4C13" w:rsidRDefault="001D4C13" w:rsidP="001742AD">
      <w:r>
        <w:tab/>
        <w:t>Оно што нас чека, поред свих ових инфраструктурних пројеката које сам помињала, такође ће се набављати и неопходна опрема у виду опреме за рециклажу, односно у виду камиона смећара и канти и контејнера које су намењене управо и за селекцију односно сепарацију отпада.</w:t>
      </w:r>
    </w:p>
    <w:p w:rsidR="001D4C13" w:rsidRDefault="001D4C13" w:rsidP="001742AD">
      <w:r>
        <w:tab/>
        <w:t>Када говоримо о регионалним центрима, оно што морам такође да истакнем јесте регионални центар Пирот који изузетно добро ради. Грађани у том округу немају проблема са управљањем чврстим отпадом. У овом тренутку се одвијају радови на компостани, а веома брзо крећу радови и на изградњи санитарне депоније у регионалном центру Пирот, који обухвата Пирот, Бабушницу, Белу Паланку и Димитровград.</w:t>
      </w:r>
    </w:p>
    <w:p w:rsidR="001D4C13" w:rsidRDefault="001D4C13" w:rsidP="001742AD">
      <w:r>
        <w:tab/>
        <w:t>Све су ово изузетно значајни пројекти чије пројектовање и сама изградња траје јако дуго, изузетно пуно средстава треба одвојити како би систем чврстим отпадом функционисао на најбољи могући начин.</w:t>
      </w:r>
    </w:p>
    <w:p w:rsidR="001D4C13" w:rsidRDefault="001D4C13" w:rsidP="001742AD">
      <w:r>
        <w:tab/>
        <w:t>Оно што је важно, поред ових радова, јесте и едукација грађана, кад кажем грађана мислим на све грађане, али мислим и на људе који су на руководећим позицијама у јавно-комуналним предузећима који воде регионалне центре односно предузећа, где је неопходна и њихова едукација како би они могли даље грађанима и корисницима услуга да приближе цео овај систем отпада и да научимо сви заједно колико је важна и примарна сепарација и раздвајање отпада и да се то све ради правилно, како би и регионални центри радили у пуном капацитету, јер они могу да раде у пуном капацитету само када има довољно отпада који генеришу сви, привреда и грађани у својим домаћинствима.</w:t>
      </w:r>
    </w:p>
    <w:p w:rsidR="001D4C13" w:rsidRDefault="001D4C13" w:rsidP="001742AD">
      <w:r>
        <w:tab/>
        <w:t>Ускоро очекујемо и проширење регионалног центра  "Све је Мачва" у Сремској Митровици. То је такође регионални центар који постоји, али неопходна је његова доградња и побољшање и појачавање капацитета, Сремски округ, Сремска Митровица, Богатић, Рума, Шабац, Шид. Почетак изградње очекујемо негде до јуна месеца.</w:t>
      </w:r>
    </w:p>
    <w:p w:rsidR="001D4C13" w:rsidRDefault="001D4C13" w:rsidP="001742AD">
      <w:r>
        <w:tab/>
        <w:t xml:space="preserve">Регионални центар Сомбор. И даље је документација у фази припреме, али су финалне припреме у току. Очекујемо избор извођача у наредним месецима. Оно што је важно јесте да су то све међународни тендери, међународне набавке, где могу да се надмећу најбоље и домаће и светске компаније које имају референцу везано за чврсти отпад, али не само за отпад. Када говоримо о регионалним центрима, неопходна је широка </w:t>
      </w:r>
      <w:r>
        <w:lastRenderedPageBreak/>
        <w:t>подршка и знање и учествовање различитих инжењерских струка, с обзиром на специфичност свих ових пројеката.</w:t>
      </w:r>
    </w:p>
    <w:p w:rsidR="001D4C13" w:rsidRDefault="001D4C13" w:rsidP="001742AD">
      <w:r>
        <w:tab/>
        <w:t xml:space="preserve">Оно што је планирано у перспективи и са овом трећом фазом, поред изградње регионалних центара, јесте и затварање несанитарних депонија. Ми имамо изузетно висок буџет и наш у министарству, који је све већи и већи био из године у годину, а у односу на пре 10-15 година је неколико пута увећан. Такође се бавимо затварањем несанитарних депонија, али само бих желела још једном да поновим да није лако затворити несанитарну депонију. </w:t>
      </w:r>
    </w:p>
    <w:p w:rsidR="001D4C13" w:rsidRDefault="001D4C13" w:rsidP="001742AD">
      <w:r>
        <w:tab/>
        <w:t xml:space="preserve">Дакле, ми имамо средства, имамо често и добре пројекте, у ранијим годинама смо и ми као Министарство финансирали пројектовање за затварање депонија, али највећи је проблем када затворите депонију ако немате у близини или у региону санитарну на коју могу грађани односно јединице локалне самоуправе да одлажу отпад. </w:t>
      </w:r>
    </w:p>
    <w:p w:rsidR="001D4C13" w:rsidRDefault="001D4C13" w:rsidP="001742AD">
      <w:r>
        <w:tab/>
        <w:t>Ми смо у претходних неколико година затворили неколико несанитарних депонија, о томе ћу такође да причам, и о онима које су у току затварања. Дакле, то су јединице локалне самоуправе које су решиле где ће одвозити отпад када им се затвори несанитарна депонија.</w:t>
      </w:r>
    </w:p>
    <w:p w:rsidR="001D4C13" w:rsidRDefault="001D4C13" w:rsidP="001742AD">
      <w:r>
        <w:tab/>
        <w:t xml:space="preserve">Када говоримо о регионалним центрима, морам да се вратим и на то да ћемо у наредном периоду радити на регионалном центру у Новој Вароши, у Инђији, али не могу а да не поменем и регионални центар Нови Сад. Дакле, то је изузетно важна депонија која ће обухватати Нови Сад, Бачку Паланку, Бачки Петровац, Беочин, Жабаљ, Србобран, Темерин и Врбас. </w:t>
      </w:r>
    </w:p>
    <w:p w:rsidR="001D4C13" w:rsidRDefault="001D4C13" w:rsidP="006B0246">
      <w:r>
        <w:tab/>
        <w:t xml:space="preserve">Дакле, средства за ову депонију, односно за овај регионални центар који ће бити такође по најсавременијим стандардима су обезбеђена делом из ИПА пројекта, дакле, донација, а већи део Влада </w:t>
      </w:r>
      <w:r w:rsidRPr="00496696">
        <w:t xml:space="preserve">Републике Србије </w:t>
      </w:r>
      <w:r>
        <w:t>је определила како би тај регион што пре радио по најбољим мерилима. Очекујемо и ту ускоро избор извођача, обзиром да претходни поступци за избор извођача су пропали из различитих разлога, али не одустајемо, јер град Нови Сад мора да има савремени регионални центар, као што то има и град Београд и све оне немиле слике и ружно што се догађало у прошлости, а нарочито када су били учестали пожари на депонији Винча, то је сада прошлост и такви регионални центри заслужују да имају и сви велики градови у нашој земљи.</w:t>
      </w:r>
    </w:p>
    <w:p w:rsidR="001D4C13" w:rsidRPr="00CE6153" w:rsidRDefault="001D4C13">
      <w:r>
        <w:tab/>
        <w:t xml:space="preserve">Поред ових регионалних центара које ми радимо као Министарство животне средине, не смем да пропустим да кажем да и Министарство грађевине, саобраћаја и инфраструктуре такође има у свом опису и у својим средствима одвојеним, односно у буџету неколико депонија, односно регионалних центара које се ради кроз Министарство грађевине. То је само да када причамо о заштити животне средине и екологије ми видимо да је читава Влада решена да реши вишедеценијске проблеме и да унапредимо квалитет и ваздуха, и воде, и земљишта и да смо сви фокусирани и комуналне проблеме, али и на убрзану изградњу зелене инфраструктуре. </w:t>
      </w:r>
    </w:p>
    <w:p w:rsidR="001D4C13" w:rsidRDefault="001D4C13">
      <w:r>
        <w:tab/>
        <w:t xml:space="preserve">Зато кад кажем буџет, не само који се односи на Министарство животне средине, него већ када видите на нивоу читаве Владе, нарочито када будемо причали о аерозагађењу и када будемо говорили о томе колико је Министарство рударства и енергетике такође средства одвојило, ви видите да су то изузетно, изузетно велика средства која су намењена управо побољшању животне средине и бољег квалитета живота свих грађана Србије. </w:t>
      </w:r>
    </w:p>
    <w:p w:rsidR="001D4C13" w:rsidRDefault="001D4C13">
      <w:r>
        <w:tab/>
        <w:t xml:space="preserve">Оно што морам да поменем када причамо о регионалним центрима, то је наравно регионални центар за који смо сви чули да је неопходно да се ради, где имамо и највише проблема, а то је регионални центар Дубоко – Ужице. Морам још једном да подсетим грађане Србије да ми као Влада </w:t>
      </w:r>
      <w:r w:rsidRPr="009079C6">
        <w:t xml:space="preserve">Републике Србије </w:t>
      </w:r>
      <w:r>
        <w:t xml:space="preserve">смо били спремни да дамо само у једној фази 30 милиона евра да се тај проблем санира. Проблеми су изузетно велики, а исто тако </w:t>
      </w:r>
      <w:r>
        <w:lastRenderedPageBreak/>
        <w:t xml:space="preserve">је било и неповерење грађана да ћемо то урадити и да ћемо решити тај проблем, а исто тако и грађана који не желе регионални центар на тој локацији, која је предвиђена за исти још 2005. године. Дакле, 2005. године неко је рекао за Дубоко – Ужице, да ће ту бити регионални центар. Читав регион се сагласио са тим. Тада су грађани били за то и желели да реше још тада проблем управљања чврстим отпадом. На данашњи дан грађани ту не желе регионални центар. </w:t>
      </w:r>
    </w:p>
    <w:p w:rsidR="001D4C13" w:rsidRDefault="001D4C13">
      <w:r>
        <w:tab/>
        <w:t xml:space="preserve">Моје је да кажем, као потпредседник Владе и као министар заштите животне средине, да Влада </w:t>
      </w:r>
      <w:r w:rsidRPr="009079C6">
        <w:t xml:space="preserve">Републике Србије </w:t>
      </w:r>
      <w:r>
        <w:t xml:space="preserve">одваја средства и да средства имамо обезбеђена.  Молим и грађане из тог региона и све општине које учествују у регионалном центру и које су учествовале у регионалном центру и које су учествовале у формирању регионалног предузећа и које су имале и своја права и обавезе, дакле, то је њихово било како ће они то да регулишу између себе, да добро размисле и да разговарају, дакле, са свим релевантним чиниоцима, да не би требало да пропусте такву прилику, зато што у претходном периоду држава никада није била спремна и никада толика средства није одвојила. Кажем, 30 милиона евра за прву фазу. Наравно, ту онда имамо још неколико милиона евра за компостану, па онда имамо трансфер станице у другим општинама, па рециклажна дворишта, па онда имамо опрему, камионе и канте. Тако да, то су изузетно, изузетно велике паре које смо ми спремни да одвојимо. </w:t>
      </w:r>
    </w:p>
    <w:p w:rsidR="001D4C13" w:rsidRDefault="001D4C13">
      <w:r>
        <w:tab/>
        <w:t xml:space="preserve">Сада из објективних разлога, зато што је тамо било пуно проблема, а најстрашнији на крају је био пожар, који је трајао дуго, који се на сву срећу локализовао, морамо да идемо, односно пре свега јединица локалне самоуправе и регионално предузеће, у санацију и стабилизацију терена, а онда у неком следећем кораку у изградњу регионалног центра, уколико, још једном подвлачим, буде било воље и подршке грађана и наравно свих скупштина општина. Влада Републике Србије, ја сам сигурна, ко год буде обављао ову дужност, ко год буде био министар заштите животне средине и премијер, сигурно ће показати поново спремност да се одвоје велика средства да би том регионалном центру поново вратили функцију и како би радио по најсавременијим стандардима. </w:t>
      </w:r>
    </w:p>
    <w:p w:rsidR="001D4C13" w:rsidRDefault="001D4C13">
      <w:r>
        <w:tab/>
        <w:t xml:space="preserve">Терен је, да кажем, незгодан, али то свакако боље ће знати струка да вам каже о томе, али нажалост, спрам овог мог искуства досадашњег, нико није предложио другу локацију, нити у Ужицу, нити у било којој другој јединици локалне самоуправе. Сигурна сам да ће се, када прође још неко време, читав регионални центар обратити Влади </w:t>
      </w:r>
      <w:r w:rsidRPr="009079C6">
        <w:t xml:space="preserve">Републике Србије </w:t>
      </w:r>
      <w:r>
        <w:t>и да ћемо онда заједничким снагама да изградимо и Ужице – Дубоко.</w:t>
      </w:r>
    </w:p>
    <w:p w:rsidR="001D4C13" w:rsidRDefault="001D4C13">
      <w:r>
        <w:tab/>
        <w:t>Када говоримо о затварању депонија, оно што сам и хтела да кажем, односно несанитарних депонија, које су ругло Србије и неретко се налазе и у центру града и близу насељених места, дакле и стамбених зона, оног тренутка када се затвори несанитарна депонија, она мора и да се санира, да се санира по прописима, како не би било запаљиво. Да се, дакле, ураде и фолије и биотрнови и свашта још нешто од те опреме која се користи и у свету и у Србији везано за управљање чврстим отпадом, али исто тако и на крају да се озелени, а најбоље је када може и та локација да користи грађанима, да промени неку намену и да буде нека зелена оаза и да грађани све оно што су гледали 20, 30, 50 година, ругло, могу напокон да користе у друге сврхе, да не кажем праве сврхе, а пре свега за рекреацију, јер то се најчешће и догађало.</w:t>
      </w:r>
    </w:p>
    <w:p w:rsidR="001D4C13" w:rsidRDefault="001D4C13">
      <w:r>
        <w:tab/>
        <w:t xml:space="preserve">Дакле, 11 је затворено несанитарних депонија за четири године. То су Рума, Пожега, Шабац, Пријепоље, Богатић, јаловиште Зајача у Лозници, у Чачку депонија „Прелићи“, у Трстенику депонија – прва фаза, у Бечеју, у Прибоју – прва фаза, у Зрењанину је затворена депонија. На данашњи дан имамо на три локације радове. То је у Суботици депонија, у Суботици имамо добар регионални центар који ради пуним капацитетом и неопходно је било затворити депонију, како не би више неодговорни појединци користили ту локацију за </w:t>
      </w:r>
      <w:r>
        <w:lastRenderedPageBreak/>
        <w:t xml:space="preserve">одлагање неправилно отпада, да би избегли све оно што је њихова дужност ка регионалном центру, у смислу и одвожења отпада и вероватно одређена надокнада да би регионални центар примио отпад. Оног тренутка када завршимо Суботицу, комплетно санирање и комплетну рекултивацију те депоније, моћи ћемо да кажемо да је тај округ за пример. </w:t>
      </w:r>
    </w:p>
    <w:p w:rsidR="001D4C13" w:rsidRDefault="001D4C13">
      <w:r>
        <w:tab/>
        <w:t>Дакле, у току је Суботица, Прокупље – друга фаза, недавно сам тамо била.  Топола, то је такође депонија коју смо пре неколико година обећали и грађанима, обећали и одборницима. Сећам се, тамо су ме чекали одборници који и нису били из владајуће већине, који и тада нису веровали да ћемо то затворити, обећали смо да ћемо затворити. Али исто тако, општина Топола је решила проблем, у смислу да одвозе отпад на регионални центар који је у непосредној близини, одвозе на прописан начин на регионални центар који има све услове да прими отпад из Тополе.</w:t>
      </w:r>
    </w:p>
    <w:p w:rsidR="001D4C13" w:rsidRDefault="001D4C13">
      <w:r>
        <w:tab/>
        <w:t>Ускоро планирамо, када почне са радом и трансфер станица у Смедереву, да затворимо и сметлиште у Смедереву. Али исто тако, и ваљевска депонија. Молим грађане, пошто у Ваљеву такође депонија прави велики проблем свима, да буду стрпљиви, да су средства у буџету одвојена за конкурс који је намењен затварању несанитарних депонија и надам се да ће се и град Ваљево, а и други који имају сличан проблем, али исто тако имају и решење шта ће са својим локалним отпадом када се затвори депонија, конкурисати и да ћемо моћи ускоро да затворимо и ваљевску депонију и још многе друге. Ваљево ће моћи са лакоћом да се затвори, односно да крену и радови, зато што ускоро очекујемо, до краја године или почетком следеће године, почетак рада на Каленићу санитарне депоније.</w:t>
      </w:r>
    </w:p>
    <w:p w:rsidR="001D4C13" w:rsidRDefault="001D4C13">
      <w:r>
        <w:tab/>
        <w:t xml:space="preserve">Оно што је важно, поред санитарних депонија и затварања несанитарних, често Министарство животне средине, односно из године у годину, расписује конкурс и за уклањање дивљих сметлишта и мањих депонија и свега онога што увек, нажалост, прво видимо и што нам свима смета. Ми смо у претходних неколико година очистили око хиљаду дивљих депонија и сметлишта. Почели смо од броја који је био негде 3.500 регистрованих тих дивљих сметлишта и мањих депонија. Наравно, и ове године очекујте да ће, пре свега се обраћам јединицама локалне самоуправе, ускоро бити расписан и тај конкурс, али наравно, оно што је увек услов и што највише пазимо и за шта смо имали до сада успеха јесте да локације које очистимо не дозволимо сви заједничким снагама да се поново направе сметлишта на тим локацијама. </w:t>
      </w:r>
    </w:p>
    <w:p w:rsidR="001D4C13" w:rsidRDefault="001D4C13">
      <w:r>
        <w:tab/>
        <w:t xml:space="preserve">Могу рећи да смо задовољни резултатом. Наравно да постоје увек неодговорни појединци, наравно да постоје увек јединице локалне самоуправе које нису у стању да сачувају те локације, али велики број депонија се није вратио, односно тих сметлишта на тим локацијама. Пре свега се захваљујем грађанима из тих јединица локалне самоуправе, пошто они чувају те локације, они пријављују неодговорне појединце и они су вероватно променили свест и не чине те ствари какве су чинили у прошлости. Тема животне средине је изузетно важна, неколико последњих година је у фокусу, некад са разлогом, некад без разлога, односно некад из добре намере, некад из зле намере. </w:t>
      </w:r>
    </w:p>
    <w:p w:rsidR="001D4C13" w:rsidRDefault="001D4C13">
      <w:r>
        <w:tab/>
        <w:t xml:space="preserve">Увек помињем да је то заједничка борба свих нас и да морамо да будемо сви дакле, на истом задатку како би учинили квалитетнији и бољи живот и унапредили квалитет животне средине, заштитили природу, сви ми заједно за бољу будућност управо свакога од нас, и за здравију и чистију животну средину. </w:t>
      </w:r>
    </w:p>
    <w:p w:rsidR="001D4C13" w:rsidRDefault="001D4C13">
      <w:r>
        <w:tab/>
        <w:t xml:space="preserve">Када говоримо о депонијама, и наравно, колики је бенефит за грађане, поред ружне слике, поред тога што је загађено и земљиште и воде, оно што такође, највише утиче на квалитет ваздуха и аеро загађење јесте у великој мери и тај отпад, који се ту генерише годинама и деценијама и у значајној мери нарушава квалитет ваздуха. Тако да, када говоримо о заштити ваздуха све је изузетно повезано, ево сада смо причали о отпаду, али исто тако то је једна од мера за побољшање квалитета ваздуха. </w:t>
      </w:r>
    </w:p>
    <w:p w:rsidR="001D4C13" w:rsidRDefault="001D4C13">
      <w:r>
        <w:lastRenderedPageBreak/>
        <w:tab/>
        <w:t xml:space="preserve">Ми као Министарство се трудимо да имамо читав сет мера да побољшамо квалитет ваздуха у читавој Републици Србији, јер наравно, није довољно затворити једну депонију, није довољно променити један котао, али сада већ након већ неколико година и након континуитета који имамо, када говоримо о конкурсима и да на сваком конкурсу смо имали веома велики број захтева, веома велики број квалитетних пројеката, да на сваком конкурсу је учествовало преко 50 јединица локалне самоуправе, да смо за сваки остављали између 300 и 800 милиона динара, у зависности од године, да смо некада и додатна средства обезбеђивали како би поново пустили конкурс који је намењен квалитету ваздуха, односно унапређењу истог. </w:t>
      </w:r>
    </w:p>
    <w:p w:rsidR="001D4C13" w:rsidRDefault="001D4C13">
      <w:r>
        <w:tab/>
        <w:t xml:space="preserve">Морам ту свакако подсетити све да поред замене котлова у јавним установама, важна је бити и замена котлова у индивидуалним домаћинствима. Ми сада, тренутно, имамо у току управо конкурс који је намењен и индивидуалним ложиштима и замени котлова у јавним установама. Надам се, такође, великом броју пројеката, како би имали и следећу грејну сезону и још боље стање када говоримо о квалитету ваздуха. </w:t>
      </w:r>
    </w:p>
    <w:p w:rsidR="001D4C13" w:rsidRDefault="001D4C13">
      <w:r>
        <w:tab/>
        <w:t xml:space="preserve">Ево, могу да констатујем ове зиме сам приметила да није било толико притужби на квалитет ваздуха, да није било у фокусу тема загађење ваздуха, али могу исто тако да уверим и све грађане Србије да је сада ваздух знатно бољи у Републици Србији у односу на 2010. и 2011. годину када нико није причао о том. Исто тако да кажем, да је добро што се говори о томе, без обзира каква је намера пошто смо ми ти који смо једини спровели конкурсе, којима смо желели да дођемо до сваког грађанина, до сваке куће да свакоме омогућимо скоро 50% субвенција за замену котла, како би заједничким снагама, понављам, побољшали квалитет ваздуха у Републици Србији. </w:t>
      </w:r>
    </w:p>
    <w:p w:rsidR="001D4C13" w:rsidRDefault="001D4C13">
      <w:r>
        <w:tab/>
        <w:t xml:space="preserve">Наравно, да мора још много тога да се уради, наравно да имамо такође, велике планове за то, наравно да уз помоћ савета и подршке министра финансија се трудимо да обезбедимо један такође, зајам као Република Србија, који ће управо бити намењен побољшању квалитета ваздуха, такође, са Европском банком за обнову и развој, где ћемо моћи да урадимо још много, много великих пројеката, односно још много градских топлана да променимо енергенте на еколошки прихватљивије енергенте који су свако и здравији и бољи за животну средину. </w:t>
      </w:r>
    </w:p>
    <w:p w:rsidR="001D4C13" w:rsidRDefault="001D4C13">
      <w:r>
        <w:tab/>
        <w:t xml:space="preserve">Када говоримо о сету мера за побољшање квалитета ваздуха, неопходно је да поред значи, затварања несанитарних депонија, чишћења сметлишта, замене котлова у јавним установама, замене котлова у домаћинствима, неопходно је да поменем и пошумљавање. Наравно, то је оно што сви знамо, то је оно што сви радимо, не ради само министарство, него раде већ јединице локалне самоуправе, раде друштвено одговорне компаније, и у претходних неколико година смо стотине и стотине хектара пошумили. Такође, се трудили да пратимо из године у годину те саднице, јесу ли се неке добро примиле, јесу ли се неке осушиле, да ли треба да их заменимо, дакле, све су то природни процеси, али је важно да смо сигурно преко 500 хектара пошумили до сада. </w:t>
      </w:r>
    </w:p>
    <w:p w:rsidR="001D4C13" w:rsidRDefault="001D4C13" w:rsidP="00E039C0">
      <w:pPr>
        <w:ind w:firstLine="720"/>
      </w:pPr>
      <w:r>
        <w:t xml:space="preserve">Ове године ће бити конкурс, дакле, и ветрозаштитни појасеви, и пошумљавање, односно озелењавање јавних површина, што је исто важно, нарочито за градове, дакле да озеленимо што више и наше новоизграђене улице, и центар града и паркове и школска дворишта. Дакле, то је оно што је важно, и то је оно што нам грађани траже. </w:t>
      </w:r>
    </w:p>
    <w:p w:rsidR="001D4C13" w:rsidRDefault="001D4C13">
      <w:r>
        <w:tab/>
        <w:t xml:space="preserve">Наш задатак је да излазимо у сусрет потребама свих грађана и зато је неопходна комуникација са грађанима. Јединице локалне самоуправе су у свакодневном контакту. Ми се трудимо у Министарству који немамо често контакт директан са грађанима, у смислу Министарства, зато се ја и трудим да идем што чешће на терен, да чујем то што треба, али свакако, јединице локалне самоуправе могу да кажем слободно су агресивне ка Министарству животне средине и мени се то свиђа и стварно сви труде и боре да обезбеде </w:t>
      </w:r>
      <w:r>
        <w:lastRenderedPageBreak/>
        <w:t xml:space="preserve">додатна средства како би унапредили квалитет животне средине. Године 2020. крајем када сам преузела дужност министра животне средине, дакле, није било много еколошких пројеката широм Србије. </w:t>
      </w:r>
    </w:p>
    <w:p w:rsidR="001D4C13" w:rsidRDefault="001D4C13" w:rsidP="00134B5C">
      <w:r>
        <w:tab/>
        <w:t>Можемо да се похвалимо да не постоји скоро општина у којој се није одвио барем један еколошки пројекат. Дакле, сваки пут, сваке године када распишемо конкурсе различите у свим јединицама локалне самоуправе се одвија барем један еколошки пројекат. То је оно што треба да свима нама служи на част и понос и где можемо сви слободно да кажемо да смо ми ти који се бринемо за бољи квалитет животне средине, да смо ми ти који смо одвојили никад већа средства у историји која су намењена екологији, заштити животне средине и пре свега бољем квалитету ваздуха, воде и земљишта, а исто тако и бољем здрављу грађана Србије.</w:t>
      </w:r>
    </w:p>
    <w:p w:rsidR="001D4C13" w:rsidRDefault="001D4C13" w:rsidP="00134B5C">
      <w:r>
        <w:tab/>
        <w:t>Такође, када говоримо о животној средини, изузетно је важно да поменем, иако ја не волим о томе да причам, нити волим да кажњавамо се кад не морамо стварно и некако ми се чини да инспекција у својим редовним контролама то ради, имамо велики број излазака инспектора. Дакле, излазе и по позиву, а исто имају и редовне своје активности. Некако ми се чини да последњих година људи више поштују законе, нарочито када говоримо о привреди, нарочито када говоримо о људима који се баве и опасним и неопасним отпадом, односно компанијама. Сви се труде да ускладе своје и правилнике и дозволе, и да се ускладе са законима које ми доносимо као Влада Републике Србије, ми предлажемо, односно ви овде у Народној скупштини гласате за њих. Могу да кажем да је Министарство животне средине имало је веома добру и бољу оцену него претходне године од стране Европске комисије када говоримо о животној средини, а то говори у прилог томе да ми нашу легислативу, дакле, и законе и сва подзаконска акта усклађујемо са законима ЕУ и да имамо изузетно успеха у томе. Некада то прилагођавање директивама ЕУ није лако за грађане и за привреду зато што морају да се ускладе и тешки су прописи и веома су строги, а и ми смо строги, али зато су и врата Министарства увек отворена за све који имају недоумицу, јер нама је циљ да што више људи ради у складу са законом и са прописима, а ми смо ту да помогнемо и да их водимо кроз читав тај процес који често није ни мало лак.</w:t>
      </w:r>
    </w:p>
    <w:p w:rsidR="001D4C13" w:rsidRDefault="001D4C13" w:rsidP="00134B5C">
      <w:r>
        <w:tab/>
        <w:t>Такође бих се осврнула и на заштиту природе, да само имам и ту неке додатне податке. Када говоримо о улагањима у заштићена подручја од националног интереса за Републику Србију, дакле, увећали смо дупло давања. У 2021. години је 264,8 милиона динара било опредељено за улагање у заштиту природу и подручја заштићена, а 2024, и 2025. године је одвојено 500 милиона, у 2024. години тачније, а за 2025. годину 550 милиона.</w:t>
      </w:r>
    </w:p>
    <w:p w:rsidR="001D4C13" w:rsidRPr="006502F0" w:rsidRDefault="001D4C13">
      <w:r>
        <w:tab/>
        <w:t xml:space="preserve">Дакле, ми из годину у годину повећавамо износе, али исто тако и повећавамо подручја, дакле изузетне пределе, најлепши део наше Србије, а то су свакако природна богатства, стављамо под зону заштите управо како би наш што бољи начин очували природу. </w:t>
      </w:r>
    </w:p>
    <w:p w:rsidR="001D4C13" w:rsidRDefault="001D4C13">
      <w:r>
        <w:tab/>
        <w:t>Веома често имамо уредбе за проглашење нових заштићених подручја како би могли и да финансирамо, како би руководиоци, односно управљачи тих подручја могли да прилагоде то различитим наменама, значи, прво и основно је заштита природе, а исто тако и побољшање, да кажем, унапређење туризма, односно туристичке понуде, јер често што многа такви предели Србије нису били ни приступачни за грађане и ја бих волела да у што већој мери грађани Србије када су у могућности, дакле, да одвоје своје време и да виде какве су то природне лепоте које има наша земља.</w:t>
      </w:r>
    </w:p>
    <w:p w:rsidR="001D4C13" w:rsidRDefault="001D4C13" w:rsidP="00626387">
      <w:r>
        <w:tab/>
        <w:t xml:space="preserve">Оно што је такође важно када говоримо о заштићеним подручјима јесте да смо ми такође обезбедили и средства за пројекте у заштићеним подручјима, дакле, под стогом, заштитом и контролом, како ће се одвијати ти пројекти који су намењени управо у </w:t>
      </w:r>
      <w:r>
        <w:lastRenderedPageBreak/>
        <w:t xml:space="preserve">унапређењу инфраструктуре у заштићеним подручјима. То је да кажем први пут да смо дали додатне подстицаје за тако нешто директно локалним самоуправама на чијим се територијама налазе такве природне лепоте и наставићемо такође у том смеру и наравно ка испуњењу тих циљева. </w:t>
      </w:r>
    </w:p>
    <w:p w:rsidR="001D4C13" w:rsidRDefault="001D4C13" w:rsidP="00626387">
      <w:r>
        <w:tab/>
        <w:t xml:space="preserve">То је овако укратко да још једном подцртам колико су значајни напори Владе Републике Србије, колико су значајни ови предлози и закона за које се надам да ћете имати разумевања и гласати за њих и колико су нам значајна та средства како би још више улагали у зелену инфраструктуру, а на нама је да радимо што брже и што одговорније како би што пре грађани имали добробит управо од тих пројеката. </w:t>
      </w:r>
    </w:p>
    <w:p w:rsidR="001D4C13" w:rsidRDefault="001D4C13" w:rsidP="00626387">
      <w:r>
        <w:tab/>
        <w:t>Хвала вам.</w:t>
      </w:r>
    </w:p>
    <w:p w:rsidR="001D4C13" w:rsidRDefault="001D4C13">
      <w:r>
        <w:tab/>
        <w:t>ПРЕДСЕДАВАЈУЋА: Захваљујем се потпредседници Владе.</w:t>
      </w:r>
    </w:p>
    <w:p w:rsidR="001D4C13" w:rsidRDefault="001D4C13">
      <w:r>
        <w:tab/>
        <w:t xml:space="preserve">Реч има Томислав Жигманов, министар за људска и мањинска права и друштвени дијалог. </w:t>
      </w:r>
    </w:p>
    <w:p w:rsidR="001D4C13" w:rsidRDefault="001D4C13">
      <w:r>
        <w:tab/>
        <w:t>Изволите.</w:t>
      </w:r>
    </w:p>
    <w:p w:rsidR="001D4C13" w:rsidRDefault="001D4C13">
      <w:r>
        <w:tab/>
        <w:t>ТОМИСЛАВ ЖИГМАНОВ: Захваљујем председавајућа, Народне скупштине.</w:t>
      </w:r>
    </w:p>
    <w:p w:rsidR="001D4C13" w:rsidRDefault="001D4C13">
      <w:r>
        <w:tab/>
        <w:t xml:space="preserve">Уважени народни посланици, посланице, драге грађанке и грађани Републике Србије, Министарство на чијем сам челу у протеклом је раздобљу успешно реализовало предвиђене активности и својих надлежности које се односе на остваривање циљева Владе Републике Србије у подручју заштите и унапређење и промоција људских и мањинских права, дискриминације, као и унапређивање родне равноправности и сарадње са цивилним друштвом. </w:t>
      </w:r>
    </w:p>
    <w:p w:rsidR="001D4C13" w:rsidRDefault="001D4C13" w:rsidP="00626387">
      <w:r>
        <w:tab/>
        <w:t xml:space="preserve">Радећи у подручју обезбеђивања једнакости и равноправности грађана, развоју демократских пракси, афирмације културе људских права, партиципација и организација цивилног друштва у процесу доношења одлука, интеграције националних мањина у наше друштво, остваривању родно равноправности и елиминације, сваког облика дискриминације, придоносили смо друштвеној стабилности, благостању грађана, међународном уреду наше државе и стварању повољног друштвенога амбијента који је претпоставка за брзи економски развој наше државе. </w:t>
      </w:r>
    </w:p>
    <w:p w:rsidR="001D4C13" w:rsidRDefault="001D4C13" w:rsidP="00626387">
      <w:r>
        <w:tab/>
        <w:t>Другим речима, посредно смо нашим активностима придонели бројним успесима, која је Влада Републике Србије на челу са председником Милошем Вучевићем остварила управо том раздобљу.</w:t>
      </w:r>
    </w:p>
    <w:p w:rsidR="001D4C13" w:rsidRDefault="001D4C13" w:rsidP="00626387">
      <w:r>
        <w:tab/>
        <w:t>Када је реч о активности области заштите људских права најпре бисмо поменули редовно испуњавање свих преузетих обавезе Републике Србије на основу потписаних међународних уговора у подручју људских права и одржавање партнерских равноправних сарадничких односа са телима УН, Савета Европе, ЕУ и Организације за европско безбедности и сарадњу, као и са другим међународним организацијама и институцијама чија је Република Србија члан.</w:t>
      </w:r>
    </w:p>
    <w:p w:rsidR="001D4C13" w:rsidRDefault="001D4C13">
      <w:r>
        <w:tab/>
        <w:t>Када је реч о сарадњи са механизмима УН за заштиту људских права, благовремено смо и у потпуности испуњавали све обавезе које се односе на праћење примене осам основних међународних уговора људским правима, координисали смо процесе извештавања о њиховој примени према механизмима УН, као и пратили имплементацију стандарда других међународних и регионалних организација које се односе на поштовање основних права и слободе, а које је Република Србија, као држава уговорница преузела на себе актуелно, у току је припрема и координација државне делегације која ће преставити и други периодични извештај о примени међународне конвенције о заштити свих лица о присилних нестанака која ће бити одржано 18. марта у Женеви.</w:t>
      </w:r>
    </w:p>
    <w:p w:rsidR="001D4C13" w:rsidRDefault="001D4C13">
      <w:r>
        <w:tab/>
        <w:t xml:space="preserve">Делегација у фокусу има листу питања која представљају основу за предстојећи усмени дијалог између наше државе и комитета и обухвата три области, усклађивање </w:t>
      </w:r>
      <w:r>
        <w:lastRenderedPageBreak/>
        <w:t>законодавног институционалног оквира, кривично гоњење, истрагу и сарадњу и потраге идентификације.</w:t>
      </w:r>
    </w:p>
    <w:p w:rsidR="001D4C13" w:rsidRDefault="001D4C13">
      <w:r>
        <w:tab/>
        <w:t>Осим представника нашег министарства, у делегацији су представници Министарства спољних послова, унутрашњих послова, Министарства за рад, запошљавање, борачка и социјална питања, Канцеларија за КиМ, Комисија за нестале, Републичког врховног тужилаштва, Црвеног крста Србије и до сада је одржано шест припремних састанака.</w:t>
      </w:r>
    </w:p>
    <w:p w:rsidR="001D4C13" w:rsidRDefault="001D4C13">
      <w:r>
        <w:tab/>
        <w:t xml:space="preserve">Подсећамо да је Република Србија прихватила мандате специјалних процедура Савета УН за људска права, којима је упутила и обновила отворене позиве 2005. и 2018. године. У вези са тим, Министарство на чијем сам челу, је током претходне године припремило и доставило бројне одговоре, извештаје, Републике Србије о спровођењу резолуција и за израду тематских извештаја и Канцеларије високог комесара за људска права, Савета за људска права, упитника и препорука специјалних процедура УН. </w:t>
      </w:r>
    </w:p>
    <w:p w:rsidR="001D4C13" w:rsidRDefault="001D4C13">
      <w:r>
        <w:tab/>
        <w:t>Када је реч о испуњавању међународних обавеза Републике Србије у области људских права, важно је поменути да је Министарство као посреднички орган поступало по захтевима за остваривање алиментационих потраживања у вези са применом Конвенције о алиментационим захтевима, у иностранству УН, којом се остварују права на издржавање у случајевима када су алиментациони поверилац налази на територији једне друге стране уговорнице, државе повериоца, а алиментациони дужник под јурисдикцијом друге стране уговорнице.</w:t>
      </w:r>
    </w:p>
    <w:p w:rsidR="001D4C13" w:rsidRDefault="001D4C13">
      <w:r>
        <w:tab/>
        <w:t>У циљу остваривања ове надлежности, Министарство је у извештајном периоду запримило 22 нова алиментациона захтева, тако да сада имамо укупно 199 алиментационих захтева и 16 земаља уговорница.</w:t>
      </w:r>
    </w:p>
    <w:p w:rsidR="001D4C13" w:rsidRDefault="001D4C13">
      <w:r>
        <w:tab/>
        <w:t>Министарство је извршило анализу свих предмета, од којих је додатно обрадило 105, како би у хитном поступку добило релевантне информације о статусу појединих предмета од стране иностраних и домаћих партнера.</w:t>
      </w:r>
    </w:p>
    <w:p w:rsidR="001D4C13" w:rsidRDefault="001D4C13">
      <w:r>
        <w:tab/>
        <w:t>У вези са сарадњом Републике Србије, са Саветом Европе, издвојили бисмо да је израђен извештај наше државе са коментарима и анекс на нацрт извештаја Европске комисије, против расизма и нетолеранције Савета Европе, скраћено ЕКРИ, о посети Србије у оквиру Шестог циклуса мониторинга, који је комитет министара СЕ, усвојио и јавно објавио крајем јуна прошле године.</w:t>
      </w:r>
    </w:p>
    <w:p w:rsidR="001D4C13" w:rsidRDefault="001D4C13">
      <w:r>
        <w:tab/>
        <w:t xml:space="preserve">Министарство за људска и мањинска права и друштвени дијалог је током прошле године наставило успешну сарадњу и са Канцеларијом за демократске институције и људска права ОЕБС којим је благовремено достављен одговор на упитник о злочинима из мржње из 2023. </w:t>
      </w:r>
    </w:p>
    <w:p w:rsidR="001D4C13" w:rsidRDefault="001D4C13">
      <w:r>
        <w:tab/>
        <w:t>Такође са мисијом заједно у Србији, прошле године смо организовали редовни 21. координациони састанак представника надлежних државних органа и организације цивилног друштва, у циљу спречавања злочина из мржње у Републици Србији.</w:t>
      </w:r>
    </w:p>
    <w:p w:rsidR="001D4C13" w:rsidRPr="00D32963" w:rsidRDefault="001D4C13">
      <w:r>
        <w:tab/>
        <w:t xml:space="preserve">Представници Министарства су узели активно учешће на панелима Конференције о људској димензији одржаној септембра прошле године у Варшави, која је била посвећена људским правима и основним слободама на подручју држава чланица ОЕБС као и импликацијама актуелних догађаја и трендова на безбедност региона. </w:t>
      </w:r>
    </w:p>
    <w:p w:rsidR="001D4C13" w:rsidRDefault="001D4C13">
      <w:r>
        <w:tab/>
        <w:t xml:space="preserve">У контексту активности у вези са применом конвенције о спречавању мучења и нечовечних и понижавајућих поступака и кажњавања Савета Европе, Министарство је почетком године, синхронизовано са Комитетом за спречавање и мучење нечовечних или понижавајућих казни и поступка, </w:t>
      </w:r>
      <w:r>
        <w:rPr>
          <w:lang w:val="en-US"/>
        </w:rPr>
        <w:t>CPT</w:t>
      </w:r>
      <w:r>
        <w:t xml:space="preserve">, објавило извештај о претходној адхок посети Републици Србији, која је спроведена у периоду од 21. до 30. марта 2023. године. </w:t>
      </w:r>
    </w:p>
    <w:p w:rsidR="001D4C13" w:rsidRDefault="001D4C13">
      <w:r>
        <w:lastRenderedPageBreak/>
        <w:tab/>
        <w:t xml:space="preserve">У складу са процедуром објављене су и одговори ко коментари надлежне државне власти наше земље на овај извештај. </w:t>
      </w:r>
    </w:p>
    <w:p w:rsidR="001D4C13" w:rsidRDefault="001D4C13">
      <w:r>
        <w:tab/>
        <w:t xml:space="preserve">Везано за Европски комитет за спречавање, мучење, нечовечних или понижавајућих казни и поступка, национални официр за везу, који је запослен у нашем министарству, координирао је и последњу ад хок посету чланова Комитета. </w:t>
      </w:r>
    </w:p>
    <w:p w:rsidR="001D4C13" w:rsidRDefault="001D4C13">
      <w:r>
        <w:tab/>
        <w:t>Европски комитет за спречавање, мучење, нечовечних или понижавајућих казнених поступака извршио је ад хок посету Републици Србији у периоду друге половине новембра и друге половине децембра прошле године.</w:t>
      </w:r>
    </w:p>
    <w:p w:rsidR="001D4C13" w:rsidRDefault="001D4C13">
      <w:r>
        <w:tab/>
        <w:t>О томе сте могли путем медија добити целовите информације.</w:t>
      </w:r>
    </w:p>
    <w:p w:rsidR="001D4C13" w:rsidRDefault="001D4C13">
      <w:r>
        <w:tab/>
        <w:t>Поред претходно наведеног, подсетили бисмо јавност да наше министарство пружа техничку подршку раду Савета за праћење и примену препорука УН за људска права, односно предлаже и води годишње активности које се односе на праћење и спровођења плана препорука механизама УН за људска права.</w:t>
      </w:r>
    </w:p>
    <w:p w:rsidR="001D4C13" w:rsidRDefault="001D4C13">
      <w:r>
        <w:tab/>
        <w:t xml:space="preserve">Конститутивна седница овог Савета у новом сазиву одржана је крајем децембра прошле године и на њој смо обележили десет година од оснивања Савета. </w:t>
      </w:r>
    </w:p>
    <w:p w:rsidR="001D4C13" w:rsidRDefault="001D4C13">
      <w:r>
        <w:tab/>
        <w:t>Новина у сазиву је да си у пуноправном чланству и представници Заштитника грађана, Повереника за заштиту равноправности, Повереника за информације од јавног значаја и заштиту података о личности.</w:t>
      </w:r>
    </w:p>
    <w:p w:rsidR="001D4C13" w:rsidRDefault="001D4C13">
      <w:r>
        <w:tab/>
        <w:t xml:space="preserve">У подручју друштвеног положаја националних мањина радили смо континуирано у пружању стручне и друге подршке раду националних савета националних мањина. </w:t>
      </w:r>
    </w:p>
    <w:p w:rsidR="001D4C13" w:rsidRDefault="001D4C13">
      <w:r>
        <w:tab/>
        <w:t xml:space="preserve">Ажурирали смо све потребне промене у регистру националних мањина и, наравно, водили све поступке када је у питању посебан регистар бирача припадника националних мањина. </w:t>
      </w:r>
    </w:p>
    <w:p w:rsidR="001D4C13" w:rsidRDefault="001D4C13">
      <w:r>
        <w:tab/>
        <w:t xml:space="preserve">Основан је и нови Савет за националне мањине као кључна институција у континуираном и свеобухватном дијалогу националних савета националних мањина са институцијама власти средином године и, наравно, пружали смо подршку и обновљеном раду координације националних савета националних мањина. </w:t>
      </w:r>
    </w:p>
    <w:p w:rsidR="001D4C13" w:rsidRDefault="001D4C13">
      <w:r>
        <w:tab/>
        <w:t xml:space="preserve">Такође, прошле године смо расписали конкурс за доделу средстава из буџетског фонда за националне мањине и донели одлуку да из буџетског фонда за прошлу годину доделимо средства у укупном износу од 30 милиона динара за 70 пројеката организација националних мањина. </w:t>
      </w:r>
    </w:p>
    <w:p w:rsidR="001D4C13" w:rsidRDefault="001D4C13">
      <w:r>
        <w:tab/>
        <w:t xml:space="preserve">Што се тиче новог планског документа из области остваривања права националних мањина, настављен је рад на финализацији текста акционог плана за остваривање права националних мањина. </w:t>
      </w:r>
    </w:p>
    <w:p w:rsidR="001D4C13" w:rsidRDefault="001D4C13">
      <w:r>
        <w:tab/>
        <w:t xml:space="preserve">Састанак Радне групе у новом сазиву одржан је пре десетак дана, а Радну групу чине представници надлежних републичких и покрајинских институција, као и представници националних савета и организација цивилног друштва. </w:t>
      </w:r>
    </w:p>
    <w:p w:rsidR="001D4C13" w:rsidRDefault="001D4C13">
      <w:r>
        <w:tab/>
        <w:t xml:space="preserve">На састанку Радне групе договорена је методологија даљег рада и у наредном периоду следи интензиван рад на довршетку овог важног документа. </w:t>
      </w:r>
    </w:p>
    <w:p w:rsidR="001D4C13" w:rsidRDefault="001D4C13">
      <w:r>
        <w:tab/>
        <w:t xml:space="preserve">У претходном периоду припремљен је Нацрт акционог плана, који је, између осталог, базиран и на препорукама из четвртог мишљења Саветодавног комитета о спровођењу Оквирне конвенције за заштиту националних мањина. </w:t>
      </w:r>
    </w:p>
    <w:p w:rsidR="001D4C13" w:rsidRDefault="001D4C13">
      <w:r>
        <w:tab/>
        <w:t xml:space="preserve">Саветодавни комитет је, након посете у јуну прошле године, израдио прво нацрт Петог мишљења о спровођењу Оквирне конвенције у Србији, а потом и мишљење крајем фебруара ове године усвојене на седници Саветодавног комитета. </w:t>
      </w:r>
    </w:p>
    <w:p w:rsidR="001D4C13" w:rsidRDefault="001D4C13" w:rsidP="0047689C">
      <w:r>
        <w:tab/>
        <w:t xml:space="preserve">С тим у вези, током припреме предлога акционог плана, на основу препорука из новог петог мишљења, креираће се и нове активности и рокови за њихову реализацију. </w:t>
      </w:r>
    </w:p>
    <w:p w:rsidR="001D4C13" w:rsidRDefault="001D4C13" w:rsidP="0047689C">
      <w:r>
        <w:lastRenderedPageBreak/>
        <w:tab/>
        <w:t xml:space="preserve">С друге стране, у међувремену без формално усвојеног акционог плана одређени број активности које су биле директно усмерене на испуњавање препорука саветодавног комитета завршен је у потпуности. </w:t>
      </w:r>
    </w:p>
    <w:p w:rsidR="001D4C13" w:rsidRDefault="001D4C13" w:rsidP="0047689C">
      <w:r>
        <w:tab/>
        <w:t xml:space="preserve">Предлог акционог плана биће предмет јавне расправе како би се обезбедио транспарентан и широк консултативни инклузивни процес са свим заинтересованим странама и циљним групама. </w:t>
      </w:r>
    </w:p>
    <w:p w:rsidR="001D4C13" w:rsidRDefault="001D4C13" w:rsidP="0047689C">
      <w:r>
        <w:tab/>
        <w:t xml:space="preserve">У оквиру заједничког програма ЕУ и Савета Европе, спроводили смо низ активности кроз пројекат „Промоција различитости и равноправности у Србији“, па је тако припремљена анализа функционалности Савета за међунационалне односе при јединицама локалне самоуправе, која је представљена на претходној споменутој конференцији. </w:t>
      </w:r>
    </w:p>
    <w:p w:rsidR="001D4C13" w:rsidRDefault="001D4C13" w:rsidP="0047689C">
      <w:r>
        <w:tab/>
        <w:t xml:space="preserve">Спроведено је и истраживање о деловању националних савета у остваривању јавних овлашћења у области образовања, културе, информисања и службене употребе језика и писма, као и улози националних савета у интеркултуралном дијалогу и јачању међунационалних односа. </w:t>
      </w:r>
    </w:p>
    <w:p w:rsidR="001D4C13" w:rsidRDefault="001D4C13" w:rsidP="0047689C">
      <w:r>
        <w:tab/>
        <w:t>У Сјеници смо одржали тродневни омладински форум који је окупио 75 припадника младих из националних мањина и свих крајева Републике Србије.</w:t>
      </w:r>
    </w:p>
    <w:p w:rsidR="001D4C13" w:rsidRDefault="001D4C13" w:rsidP="0047689C">
      <w:r>
        <w:tab/>
        <w:t xml:space="preserve">На правном факултету прошле године смо одржали конференцију о одрживом оквиру за прикупљање података о националним мањинама. Конференција је имала за циљ да подстакне сарадњу и дијалог међу кључним актерима како би се унапредила заштита и промоција мањинских права кроз политике засноване на емпиријским подацима у складу са стандардима ЕУ и препорукама Савета Европе, посебно оквирне конвенције за заштиту националних мањина и Европске комисије против расизма и нетолеранције. </w:t>
      </w:r>
      <w:r>
        <w:tab/>
      </w:r>
    </w:p>
    <w:p w:rsidR="001D4C13" w:rsidRDefault="001D4C13" w:rsidP="0047689C">
      <w:r>
        <w:tab/>
        <w:t xml:space="preserve">Поменули бисмо и да је наше министарство у сарадњи са Мисијом ОЕБС-а у Србији спровело пету годину за редом програм стручне праксе за младе стручњаке из јужне и југозападне Србије. Текући циклус спроводи се уз подршку Владе Норвешке, Републике Турске, Савезне Републике Немачке и Ирске. Након спроведеног конкурсног поступка изабрано је десет стажиста који су добили прилику да 12 месеци обављају праксу у девет државних органа, почевши од маја прошле године. </w:t>
      </w:r>
    </w:p>
    <w:p w:rsidR="001D4C13" w:rsidRDefault="001D4C13" w:rsidP="0047689C">
      <w:r>
        <w:tab/>
        <w:t xml:space="preserve">Поред наведеног, у комуникацији са националним мањинама Министарство наступа проактивно у односу на примену права у области запошљавања припадника националних мањина, образовање на матерњем језику, службене употребе језика и писма националних мањина. На исти начин поступа се и у ситуацијама етничких инцидената, говора мржње и других видова кршења права и положаја припадника националних мањина осудом и позивањем на стандарде деловања унутар демократских пракси. </w:t>
      </w:r>
    </w:p>
    <w:p w:rsidR="001D4C13" w:rsidRDefault="001D4C13" w:rsidP="0047689C">
      <w:r>
        <w:tab/>
        <w:t xml:space="preserve">Након формирања нове Владе одржан је и разговор са ресорном министарком о афирмацији људских и мањинских права у образовном систему. У знак подршке почетком нове школске године Министарство је организовало низ посета школама у којима деца уче на језицима националних мањина. </w:t>
      </w:r>
    </w:p>
    <w:p w:rsidR="001D4C13" w:rsidRDefault="001D4C13" w:rsidP="0047689C">
      <w:r>
        <w:tab/>
        <w:t xml:space="preserve">У јулу је делегација министарства посетила Нови Сад и разговарала са председницом Покрајинске владе, председником покрајинског парламента, обиласком и разговором са преводиоцима на језике националних мањина. Посебан састанак одржан је са запосленима у служби за управљање људских ресурсима, администрација АП Војводине о прикупљању етносензитивне статистике запослених у јавном сектору. </w:t>
      </w:r>
    </w:p>
    <w:p w:rsidR="001D4C13" w:rsidRDefault="001D4C13" w:rsidP="0047689C">
      <w:r>
        <w:tab/>
        <w:t xml:space="preserve">Министарство је реаговало на примере верске и националне нетрпељивости, као што је ширење негативних ставова, предрасуда и стереотипа о припадницима влашке националне мањине, што је супротно прописима и демократским вредностима нашег друштва, осудило рањавање припадника жандармерије испред израелске амбасаде од стране верски радикализоване особе, говор мржње, националне и верске нетолеранције </w:t>
      </w:r>
      <w:r>
        <w:lastRenderedPageBreak/>
        <w:t xml:space="preserve">упућене представницима најстарије посластичарнице у Београду „Пеливан“, као и говор мржње према припадницима других националних заједница у Републици Србији. </w:t>
      </w:r>
    </w:p>
    <w:p w:rsidR="001D4C13" w:rsidRDefault="001D4C13" w:rsidP="0047689C">
      <w:r>
        <w:tab/>
        <w:t xml:space="preserve">Међу многобројним активностима у области афирмације родне равноправности који су успешно реализовани од маја прошле године до марта ове године најпре бисмо издвојили развијање софтвера за прикупљање и обраду података разврстаних по полу, као и одговарајуће веб апликације за извештавање у области родне равноправности која је од 1. јануара ове године активна на сајту нашег министарства. </w:t>
      </w:r>
    </w:p>
    <w:p w:rsidR="001D4C13" w:rsidRDefault="001D4C13" w:rsidP="0047689C">
      <w:r>
        <w:tab/>
        <w:t>Ова активност је реализована уз подршку неколико међународних организација и у сарадњи са Министарством за рад, запошљавање, борачка и социјална питања.</w:t>
      </w:r>
    </w:p>
    <w:p w:rsidR="001D4C13" w:rsidRDefault="001D4C13" w:rsidP="0047689C">
      <w:r>
        <w:tab/>
        <w:t xml:space="preserve">Такође бисмо истакли да је акциони план за 2025. годину за спровођење стратегије за родну равноправност за период од 2021. до 2030. године усвојен на седници Владе, одржане 13. фебруара ове године и објављен је у службеном гласнику. </w:t>
      </w:r>
    </w:p>
    <w:p w:rsidR="001D4C13" w:rsidRDefault="001D4C13" w:rsidP="0047689C">
      <w:r>
        <w:tab/>
        <w:t xml:space="preserve">У циљу што успешнијег спровођења родно одговорних политика државних органа у извештајном периоду, министарство је у партнерству са агенцијом за родну равноправност и оснаживање жена УН успешно реализовало обуке за 90 лица задужених за родну равноправност у органима и установама јединица локалне самоуправе у Београду, Нишу и Новом Саду. </w:t>
      </w:r>
    </w:p>
    <w:p w:rsidR="001D4C13" w:rsidRDefault="001D4C13">
      <w:r>
        <w:tab/>
        <w:t>Посебну пажњу Министарство за људска и мањинска права и друштвени дијалог посветило је оснаживању жена и младих из друштвено осетљивих група, између осталог, учешћем у организацији друштвеног дијалога под називом „Девојчице и њихова визија будућности Србије“, који је одржан почетком октобра у Народној скупштини, поводом обележавања Међународног дана девојчица. На њему су поред представника бројних министарстава и представника локалне самоуправе, учествовале и девојчице из 40 неразвијених општина Републике Србије, које су говориле о својим успесима и визији будућности Србије.</w:t>
      </w:r>
    </w:p>
    <w:p w:rsidR="001D4C13" w:rsidRDefault="001D4C13">
      <w:r>
        <w:tab/>
        <w:t xml:space="preserve">Министарство је припремило извештај о остваривању родне равноправности у Републици Србији за 2023. годину, али поступајући према решењу Уставног суда Републике Србије о покретању поступка за утврђивање неуставности Закона о родној равноправности, од 27. јуна прошле године, обустављено је извршење појединачног акта, појединачне радње, предузете на основу одредаба овог закона, па је министарство до окончања овог поступка одложило објављивање овога извештаја. </w:t>
      </w:r>
    </w:p>
    <w:p w:rsidR="001D4C13" w:rsidRDefault="001D4C13">
      <w:r>
        <w:tab/>
        <w:t>Током претходног раздобља активно се радило на укључивању антидискриминационе перспективе у процесу израде прописа и докумената јавних политика. Представници министарства су учествовали у раду великог броја радних група, савета и  оперативних тимова, као и у управним одборима, различитим пројектима који се баве оснаживањем друштвено осетљивих група.</w:t>
      </w:r>
    </w:p>
    <w:p w:rsidR="001D4C13" w:rsidRDefault="001D4C13">
      <w:r>
        <w:tab/>
        <w:t>Када је реч о активностима министарства у подручју унапређења положаја Рома, напоменули бисмо да су представници министарства учествовали на значајним међународним и регионалним састанцима на највишем нивоу, који су били посвећени заједничким напорима на унапређењу положаја Рома. Тако смо били на Петом министарском састанку у оквиру Берлинског процеса. Учествовали смо на завршној конференцији поводом имплементације заједничког пројекта Европске уније и Савета Европе и „Ромаактид 2“ на којем је министарство било институционални партнер у Републици Србији.</w:t>
      </w:r>
    </w:p>
    <w:p w:rsidR="001D4C13" w:rsidRDefault="001D4C13">
      <w:r>
        <w:tab/>
        <w:t xml:space="preserve">Што се тиче извештавања о реализованим мерама које су предвиђене планским документима, наводимо да је завршен унос података за период реализације активности у 2023. години у јединствени информациони систем за планирање, праћење, спровођење и </w:t>
      </w:r>
      <w:r>
        <w:lastRenderedPageBreak/>
        <w:t xml:space="preserve">координацију јавних политика и извештавање у вези са спровођењем свих планских докумената у овој области. </w:t>
      </w:r>
    </w:p>
    <w:p w:rsidR="001D4C13" w:rsidRDefault="001D4C13">
      <w:r>
        <w:tab/>
        <w:t>Израђен је и Извештај о испуњености циљева и Декларација партнера Западног Балкана у интеграцији Рома и Ромкиња у процесу проширења Европске уније тзв. Познањска декларација, коју је обухватио период од 2019. до 2024. године, као и петогодишњи пресек на регионалном нивоу, где је Република Србија, са поносом истичемо, похваљена у делу који се односи на образовање, социјалну заштиту и издавање личних докумената.</w:t>
      </w:r>
    </w:p>
    <w:p w:rsidR="001D4C13" w:rsidRDefault="001D4C13">
      <w:r>
        <w:tab/>
        <w:t xml:space="preserve">Такође, израђена је и анализа имплементације мера социјалне инклузије Рома на локалном нивоу за период 2023-2024. године. Упитник је упућен у свих 168 јединица локалне самоуправе, а њих 135 је доставило адекватне податке. </w:t>
      </w:r>
    </w:p>
    <w:p w:rsidR="001D4C13" w:rsidRDefault="001D4C13">
      <w:r>
        <w:tab/>
        <w:t xml:space="preserve">Када је у питању пројектна сарадња у области унапређења положаја Рома и борбе против дискриминације, представници министарства учествовали су раду више управљачких механизама, међу којима треба посебно издвојити чланство у Комитету експерата за питање Рома и путника, затим, учешће у саветодавној групи заједничког програма „Рома акт и трејд“, под називом „Промовисање доброг управљања и оснаживања Рома на локалном нивоу“, те у Управном одбору пројекта Савета Европе и делегације Европске уније у Србији, борба против дискриминације и промовисање различитости, као и у Управном одбору подршка социјалном укључивању у Србији немачке организације за међународну сарадњу. </w:t>
      </w:r>
    </w:p>
    <w:p w:rsidR="001D4C13" w:rsidRDefault="001D4C13">
      <w:r>
        <w:tab/>
        <w:t>Када је у питању афирмација института друштвеног дијалога, као алата демократије, који омогућава да укључивање различитих актера друштвене заједнице сагледа и разуме другачија искуства и знања и поставимо и предложимо решења за питања од интереса за грађане Републике Србије, у овом мандату Владе организовало се и одржало укупно 15 друштвених дијалога. Они су покрили широк дијапазон друштвених тема, од којих је највећи број био посвећен младим људима, њиховој визији будућности и укључивању у друштвене процесе, али нису изостале ни теме посвећене осетљивим друштвеним групама, као што је борба против раних и принудних дечијих бракова, дискриминацију на основу сексуалне орјентације, подршка друштвено пожељним праксама, као што је филантропија, подршка девојчицама и дечијим правима, социјалном предузетништву, теме о интеркултуралном разумевању и важној улози медија у превенцији дискриминације, подршка деци и младима са интелектуалним потешкоћама, унапређењу политике приступачности, па све до глобалне теме остваривања Агенде 2030 Уједињених нација и циљева одрживог развоја.</w:t>
      </w:r>
    </w:p>
    <w:p w:rsidR="001D4C13" w:rsidRDefault="001D4C13" w:rsidP="00A91833">
      <w:r>
        <w:tab/>
        <w:t>Друштвени дијалози су окупљали бројне учеснике. На сваком је било присутно више десетина представника надлежних државних институција, парламента, министарстава или владиних агенција, представника организација цивилног друштва, удружења, организације и појединаца који су непосредно, а неретко и лично заинтересовани за тему која је предмет дијалога за тражење решења и исхода садржане у сагласности о поступањима, до којих се на крају дијалога долазило. Такође, место одржавања друштвених дијалога није било ограничено само на главни град Београд, нити на Палату Србија, већ се део њих одржао од севера Србије, Новог Сада, преко Крушевца, Крагујевца, Ниша и Сјенице, у којој је одржан, као што смо рекли, скуп са темом будућности младих.</w:t>
      </w:r>
    </w:p>
    <w:p w:rsidR="001D4C13" w:rsidRDefault="001D4C13" w:rsidP="00A91833">
      <w:r>
        <w:tab/>
        <w:t xml:space="preserve">Део обавеза </w:t>
      </w:r>
      <w:r w:rsidRPr="00C9667C">
        <w:t xml:space="preserve">Републике Србије </w:t>
      </w:r>
      <w:r>
        <w:t>и примена препорука Комитета министара Савета Европе, те у циљу испуњења те обавезе средином јула организован је друштвени дијалог на тему препорука у вези са мерама усмерених у борбу против дискриминација на основу родног идентитета и сексуалне оријентације.</w:t>
      </w:r>
    </w:p>
    <w:p w:rsidR="001D4C13" w:rsidRDefault="001D4C13" w:rsidP="00A91833">
      <w:r>
        <w:lastRenderedPageBreak/>
        <w:tab/>
        <w:t xml:space="preserve">Када су у питању активности министарства у подручју унапређења сарадње са цивилним друштвом у протеклом раздобљу, једна од најзначајнијих активности је израда Акционог плана за период 2025-2026. година за спровођење Стратегије ствара подстицајног окружења за развој цивилног друштва у Републици Србији за период 2022-2030. година, коју је Влада </w:t>
      </w:r>
      <w:r w:rsidRPr="00747F0A">
        <w:t xml:space="preserve">Републике Србије </w:t>
      </w:r>
      <w:r>
        <w:t xml:space="preserve">усвојила 16. јануара ове године. </w:t>
      </w:r>
    </w:p>
    <w:p w:rsidR="001D4C13" w:rsidRDefault="001D4C13" w:rsidP="00A91833">
      <w:r>
        <w:tab/>
        <w:t xml:space="preserve">Поменути Акциони план донет је за наредни двогодишњи период и представља документ јавне политике који се доноси радио операционализације и остваривања циљева и мера предвиђених Стратегијом за стварање подстицајног окружења за развој цивилног друштва у Републици Србији, чији је општи циљ усмерен на оснаживање постојећих и увођење нових механизама за стварање подстицајног окружења за деловање организација цивилног друштва у нашој земљи. Израду Акционог плана водило је министарство, док у посебној радној групи за његову израду учествовали су представници организације цивилног друштва републичких органа и тела, као и представници међународних организација у својству посматрача процеса његове израде. </w:t>
      </w:r>
    </w:p>
    <w:p w:rsidR="001D4C13" w:rsidRDefault="001D4C13" w:rsidP="00A91833">
      <w:r>
        <w:tab/>
        <w:t>Ово је други по реду Акциони план који се односи у Стратегију за стварање подстицајног окружења за развој цивилног друштва. Процес усвајања је био транспарентан, инклузиван и текао је тако што је министарство формирало посебну Радну групу за израду предлога Акционог плана, у којој су били представници органа државне управе, независних тела, представника организације цивилног друштва, као и представника међународних организација у својству посматрача. Представници организација цивилног друштва су изабрани на основу јавног позива које је спровело министарство, а министарство је такође у априлу 2024. године отпочело процес јавних консултација о предлогу Акционог плана.</w:t>
      </w:r>
    </w:p>
    <w:p w:rsidR="001D4C13" w:rsidRPr="00716B2E" w:rsidRDefault="001D4C13" w:rsidP="00A91833">
      <w:r>
        <w:tab/>
        <w:t xml:space="preserve">Током извештајног периода, министарство је интензивно радило и на укључивању организација цивилног друштва у процес доношења прописа у складу са процедуром утврђеном закључком о усвајању смерница за укључивање организација цивилног друштва у радне групе за израду предлога докумената јавних политика и нацрта предлога прописа. Спроведено је укупно 11 јавних позива, а предложено за укључивање у радне групе и саветодавна тела укупно 49 представника цивилног друштва. Јавни позиви реализовани су у сарадњи са Министарством заштите животне средине, Министарством за рад, запошљавање, борачка и социјална питања, Министарством правде, МУП и Републичким секретаријатом за јавне политике и самостално за потребе радних тела Министарства за људска и мањинска права и друштвени дијалог. </w:t>
      </w:r>
    </w:p>
    <w:p w:rsidR="001D4C13" w:rsidRDefault="001D4C13">
      <w:r>
        <w:tab/>
        <w:t>Једна од важних активности за стварање подстицајног окружења за деловање организације цивилног друштва које је министарство реализовало у претходном периоду био је и рад на унапређењу апликације „календар јавних конкурса“ која је намењена за прикупљање података о оствареној подршци и утрошку средстава која су обезбеђена, исплаћена удружењима и другим организацијама цивилног друштва из средстава буџета Републике Србије, како би се омогућило јединствено праћење плана и реализације јавних конкурса намењених подршци организацијама цивилног друштва.</w:t>
      </w:r>
    </w:p>
    <w:p w:rsidR="001D4C13" w:rsidRDefault="001D4C13">
      <w:r>
        <w:tab/>
        <w:t xml:space="preserve">Ова апликација треба да обезбеди већу транспарентност у финансирању организација цивилног друштва и тиме допринесе повећавању јавности рада државних органа. Нова апликација по први пут садржи информације и о резултатима јавних конкурса. </w:t>
      </w:r>
    </w:p>
    <w:p w:rsidR="001D4C13" w:rsidRDefault="001D4C13">
      <w:r>
        <w:tab/>
        <w:t xml:space="preserve">Министарство је у подручју рада са организацијама цивилног друштва развило и предлог критеријума и смерница за пружање не финансијске подршке организацијама цивилног друштва од стране органа јавне управе у циљу прецизнијег увида у праксу и дефинисање критеријума и смерница за доделу не финансијске подршке организацијама цивилног друштва од стране органа јавне управе, као и прикупљање сугестија за дефинисање препорука за унапређење регулативе и праксе доделе ове врсте подршке. У </w:t>
      </w:r>
      <w:r>
        <w:lastRenderedPageBreak/>
        <w:t>Републици Србији, током септембра прошле године, организована је и презентација наведеног предлога. Истовремено, представљена је анализа компаративног прегледа праксе и регулатива ове врсте подршке у земљама региона.</w:t>
      </w:r>
    </w:p>
    <w:p w:rsidR="001D4C13" w:rsidRDefault="001D4C13">
      <w:r>
        <w:tab/>
        <w:t>На крају, када је реч о међународној сарадњи једна од најважнијих активности током извештајног периода била је ратификација Споразума о учешћу Републике Србије у програму ЕУ - „Грађани, једнакост, права и вредности“ 31. јула прошле године, који је усвојен, и Предлог закона о потврђивању Споразума између Републике Србије и ЕУ о учешћу Републике Србије у овом програму ЕУ. Он ће трајати до 2027. године.</w:t>
      </w:r>
    </w:p>
    <w:p w:rsidR="001D4C13" w:rsidRDefault="001D4C13">
      <w:r>
        <w:tab/>
        <w:t>Он пружа финансијску подршку активностима јединицама локалне самоуправе, регионалне самоуправе, културним и научним установама, као и организацијама цивилног друштва за промовисање грађанског активизма, друштвене једнакости, те права и вредности на којима почива ЕУ. Укупна вредност програма је 1,5 милијарда евра, а Република Србија је прва држава која није чланица ЕУ, а која је приступила овом програму. У мају 2024. године Министарство за људска и мањинска права и друштвени дијалог је званично именована за националну контакт тачку за овај програм у Републици Србији. Као контакт тачка, Министарство рада је на промоцији овог програма широм Србије, подизању свести о значају програма и европских вредности, подизању капацитета свих потенцијалних учесника да се укључе у овај програм и аплицирају на позивима за доделу средстава, као и на промоцији одобрених пројеката чији су носиоци из Републике Србије. Организовали смо преко 15 различитих догађаја широм Србије: Сомбору, Новом Саду, Крагујевцу, Београду, Нишу, Алексинцу, Петровцу на Млави, Кули и слично. Програм је успешно промовисан и током трајања Европске недеље могућности у септембру прошле године.</w:t>
      </w:r>
    </w:p>
    <w:p w:rsidR="001D4C13" w:rsidRDefault="001D4C13">
      <w:r>
        <w:tab/>
        <w:t>С овим бих укратко завршио оно што је Министарство за људска и мањинска права и друштвени дијалог чинило у протеклом раздобљу, које за последицу, као што сам рекао, има стварање бољих претпоставки, повољног друштвеног амбијента и других услова за економски напредак и развој Републике Србије. Захваљујем.</w:t>
      </w:r>
    </w:p>
    <w:p w:rsidR="001D4C13" w:rsidRDefault="001D4C13">
      <w:r>
        <w:tab/>
        <w:t>ПРЕДСЕДАВАЈУЋА: Захваљујем.</w:t>
      </w:r>
    </w:p>
    <w:p w:rsidR="001D4C13" w:rsidRDefault="001D4C13">
      <w:r>
        <w:tab/>
        <w:t>Реч има Дубравка Ђедовић Хандановић, министарка рударства и енергетике.</w:t>
      </w:r>
    </w:p>
    <w:p w:rsidR="001D4C13" w:rsidRDefault="001D4C13">
      <w:r>
        <w:tab/>
        <w:t>Изволите.</w:t>
      </w:r>
    </w:p>
    <w:p w:rsidR="001D4C13" w:rsidRDefault="001D4C13">
      <w:r>
        <w:tab/>
        <w:t xml:space="preserve">ДУБРАВКА ЂЕДОВИЋ ХАНДАНОВИЋ: Хвала вам. </w:t>
      </w:r>
    </w:p>
    <w:p w:rsidR="001D4C13" w:rsidRDefault="001D4C13">
      <w:r>
        <w:tab/>
        <w:t xml:space="preserve">Поштовани грађани Србије, поштовани народни посланици, када је сектор енергетике у питању могу слободно да кажем да су се у последње две и по године десиле тектонске позитивне промене. Након највеће енергетске кризе у последњих скоро пола века која је задесила Европу 2022. године, грађани Србије и привреда Србије ту кризу нису осетили захваљујући интервенцијама државе. Од тада смо радили напорно на измени регулаторног оквира, на побољшању наших закона у области енергетике, тако смо усвојили амандмане, односно измене Закона о обновљивим изворима енергије, али и изменили Закон о енергетици прошле године и тиме се ускладили са директивама ЕУ, али тако да очувамо енергетску стабилност и створили пут, и ту смо једина земља у региону која је до сада то урадила, да се спојимо са тржиштем ЕУ. </w:t>
      </w:r>
    </w:p>
    <w:p w:rsidR="001D4C13" w:rsidRDefault="001D4C13">
      <w:r>
        <w:tab/>
        <w:t xml:space="preserve">Оно што је можда и најважније је то што смо у протеклом периоду покренули незапамћен циклус улагања у енергетски сектор у циљу подизања сигурности и стабилности снабдевања грађана и привреде на начин да енергенти остану приступачни, да цена електричне енергије за грађане остане међу најнижима у Европи, а да наша привреда буде и даље конкурентна. </w:t>
      </w:r>
    </w:p>
    <w:p w:rsidR="001D4C13" w:rsidRDefault="001D4C13">
      <w:r>
        <w:lastRenderedPageBreak/>
        <w:tab/>
        <w:t xml:space="preserve">Значајно смо убрзали прелазак ка чистој енергији. Увећали смо капацитете и сунца и ветра за чак 83% у последње две и по године и направили велике кораке, као што је промена курса јавних улагања у енергетици ка пројектима из обновљивих извора. </w:t>
      </w:r>
    </w:p>
    <w:p w:rsidR="001D4C13" w:rsidRDefault="001D4C13">
      <w:r>
        <w:tab/>
        <w:t xml:space="preserve">Данашњим предлозима закона настављамо тим путем, јер ће потрошња електричне енергије све више расти и расте и сведоци смо тога били и претходне године и због развоја привреде, и због јачања индустрије, и због развоја вештачке интелигенције, и због нових дата центара које градимо и које имамо у плану да градимо у будућности. Потребни су нам нови капацитети, инфраструктура који ће обезбедити све више растуће потребе и зато су пред вама, између осталог, и закони ће то осигурати. </w:t>
      </w:r>
    </w:p>
    <w:p w:rsidR="001D4C13" w:rsidRDefault="001D4C13">
      <w:r>
        <w:tab/>
        <w:t xml:space="preserve">Морамо да мислимо и на производњу топлотне енергије и системе даљинског грејања. С тим у вези, градимо највеће складиште топлотне енергије у Европи, и то у Новом Саду, соларно-термалну електрану. Овај објекат ће смањити потрошњу гаса у Новом Саду за чак 30%, повећаће сигурност снабдевања, јер ће се користити домаћи извор енергије, а то значи вода из Дунава за грејање грађана Новог Сада и оно што је најважније смањиће трошкове грађана за грејање. Законом који је данас на дневном реду обезбеђује се финансирање тог пројекта. </w:t>
      </w:r>
    </w:p>
    <w:p w:rsidR="001D4C13" w:rsidRDefault="001D4C13">
      <w:r>
        <w:tab/>
        <w:t xml:space="preserve">Пред нама је и Предлог закона о потврђивању Споразума између Владе Републике Србије и Владе САД о стратешкој сарадњи у области енергетике и слободно могу да кажем да ће данашњи дан остати уписан као један од битних момената у развоју наших односа или побољшању наших односа са САД. Ово је први, а надамо се у серији стратешких споразума, између Србије и Америке који ће поправити наше свеукупне односе, а да је то на добром путу говори и јучерашња посета Доналда Трампа Јуниора Србији која је од изузетног значаја, као и његов састанак са председником Србије. </w:t>
      </w:r>
    </w:p>
    <w:p w:rsidR="001D4C13" w:rsidRDefault="001D4C13">
      <w:r>
        <w:tab/>
        <w:t xml:space="preserve">Циљ споразума пред вама је да се осигура дугорочно, стабилно, безбедно снабдевања грађана Србије чистом електричном енергијом на начин који је, пре свега, економски одржив, али и да наставимо са привлачењем страних директних инвестиција. Од њега ће користи имати и грађани Србије, али српске компаније, енергетске и друге, и свакако очекујемо повећање инвестиција од стране америчких компанија. </w:t>
      </w:r>
    </w:p>
    <w:p w:rsidR="001D4C13" w:rsidRPr="004959B3" w:rsidRDefault="001D4C13">
      <w:r>
        <w:tab/>
        <w:t>Данашњим предлозима закона створиће се услови за рехабилитацију и ревитализацију наших, па скоро најстаријих, хидроелектрана у нашем енергетском систему – ХЕ „Бистрица“, Власинских хидроелектрана и ХЕ „Потпећ“. Опрема ових</w:t>
      </w:r>
      <w:r w:rsidR="00E039C0">
        <w:rPr>
          <w:lang w:val="en-US"/>
        </w:rPr>
        <w:t xml:space="preserve"> </w:t>
      </w:r>
      <w:r>
        <w:t xml:space="preserve">хидроелектрана је стара по 50 и 60 година. Власинске хидроелектране су једне од најстаријих у нашем систему и почеле су са градњом, веровали или не, далеке 1946. године. Опреми је прошао животни циклус, дешавају се све чешћи застоји и смањена је поузданост и важно је да идемо напред са овим пројектом. </w:t>
      </w:r>
    </w:p>
    <w:p w:rsidR="001D4C13" w:rsidRDefault="001D4C13">
      <w:r>
        <w:rPr>
          <w:lang w:val="en-US"/>
        </w:rPr>
        <w:tab/>
      </w:r>
      <w:r>
        <w:t>Важно је такође и да нагласим да су хидроелектране један од најздравијег дела нашег енергетског система, да осигуравају око трећину производње електричне енергије у нашој земљи, и то чисте енергије и потребно је да се ревитализују да би наставиле поуздано да раде у наредним деценијама, уз пре свега мање трошкове одржавања, повећање капацитета где је то могуће. На пример код хидроелектране "Потпећ", капацитети ће се повећати за чак 40%, што значи да ће се повећати и степен корисности, али и годишња производња ове хидроелектране.</w:t>
      </w:r>
    </w:p>
    <w:p w:rsidR="001D4C13" w:rsidRDefault="001D4C13">
      <w:r>
        <w:tab/>
        <w:t xml:space="preserve">Морам да нагласим да је и "Електропривреда Србије", али и држава Србија у последњих 13 година инвестирала 3,7 милијарде евра у електроенергетски систем, што је више него двоструко него што је уложено у периоду између 2000. и 2012. године. Ако поредимо 1,6 милијарди евра, колико је уложено у периоду између 2000. и 2012. године са 3,7 милијарди евра у претходних 13 година, онда је рачуница проста. А онда се представници опозиције либе да нам држе предавања о раду нашег енергетског система. </w:t>
      </w:r>
    </w:p>
    <w:p w:rsidR="001D4C13" w:rsidRDefault="001D4C13">
      <w:r>
        <w:lastRenderedPageBreak/>
        <w:tab/>
        <w:t xml:space="preserve">ЕПС данас не улаже само у ревитализације и ремонте флоте као што сте сведоци предлозима закона које су старе по 50 и 60 година, а које се нису благовремено радиле, јер да јесу, вероватно би данас биле у бољем стању, него електропривреда улаже и у нове зелене производне капацитете, такође захваљујући добрим делом и држави. </w:t>
      </w:r>
    </w:p>
    <w:p w:rsidR="001D4C13" w:rsidRDefault="001D4C13">
      <w:r>
        <w:tab/>
        <w:t xml:space="preserve">Ветропарк "Костолац", соларна електрана "Петка" ће већ ове године бити на мрежи, као обновљиви извори и испоручиваће зелене киловате за око 35 хиљада домаћинстава. </w:t>
      </w:r>
    </w:p>
    <w:p w:rsidR="001D4C13" w:rsidRDefault="001D4C13">
      <w:r>
        <w:tab/>
        <w:t>Данас "Електропривреда Србије" припрема изградњу једног гигабата соларних електрана са батеријским складиштем од 200 мегавата и то је један од највећих пројеката обновљивих извора енергије у Европи. Ако знамо да тренутно у Европи нема складишта толиког капацитета већ да су они у плану и у развоју у Великој Британији и у Немачкој, онда свакако можемо да будемо поносни.</w:t>
      </w:r>
    </w:p>
    <w:p w:rsidR="001D4C13" w:rsidRDefault="001D4C13">
      <w:r>
        <w:tab/>
        <w:t xml:space="preserve">Истовремено, развија се пројекат изградње реверзибилне хидроелектране "Бистрица" и то је будући најважнији пројекат у нашем енергетском сектору, који ће свакако обезбедити и додатно снабдевање електричном енергијом, али и додатну сигурност, јер ће моћи да складишти природним путем електричну енергију, као што то, на крају крајева, данас чини једина реверзибилна хидроелектрана "Бајина Башта", која је од изузетног значаја за нас и за снабдевање енергијом, зато што је она наша златна резерва, па то значи да можемо да управљамо на лакши и једноставнији начин потрошњом и снабдевањем. </w:t>
      </w:r>
    </w:p>
    <w:p w:rsidR="001D4C13" w:rsidRDefault="001D4C13">
      <w:r>
        <w:tab/>
        <w:t>Зато је било битно да се прошле године покренула коначно ревитализација те реверзибилне хидроелектране, захваљујући јапанским партнерима, јер је јапанска опрема уграђена у ту хидроелектрану, па самим тим је они и рехабилитују. Први агрегат, односно његова ревитализација је успешно завршена крајем прошле године, а већ је почела ревитализација другог агрегата. Морам да напоменем да је и та ревитализација дуго одлагана, пре свега због енергетске кризе и да је прошле године морала да почне. Свакако ћемо, када се заврше радови, у току ове године, да се осећамо и сигурније и безбедније, а до тада морамо да управљамо портфолиом на најбољи могући начин, а опет имајући у виду да је потрошња електричне енергије све већа.</w:t>
      </w:r>
    </w:p>
    <w:p w:rsidR="001D4C13" w:rsidRDefault="001D4C13">
      <w:r>
        <w:tab/>
        <w:t>Када су у питању обновљиви извори енергије, поменула сам један од највећих у Европи који развијамо од једног гигавата, који ће бити на мрежи до 2028. године и пре свега сва ова улагања о којима данас причамо ће осигурати да грађани Србије наставе да имају једну од најнижих цена електричне енергије у Европи, али пре свега да та енергија буде из чистих извора.</w:t>
      </w:r>
    </w:p>
    <w:p w:rsidR="001D4C13" w:rsidRDefault="001D4C13">
      <w:r>
        <w:tab/>
        <w:t xml:space="preserve">Улажемо и у модерне и стабилне блокове у термоелектранама, као што је пре свега "Костолац Б 3" и то је први производни капацитет после више од 30 година. Нажалост, никоме није пало напамет да покрене да улагања пре 2013. године. </w:t>
      </w:r>
    </w:p>
    <w:p w:rsidR="001D4C13" w:rsidRDefault="001D4C13">
      <w:r>
        <w:tab/>
        <w:t xml:space="preserve">У рударску опрему, односно у нове багере који ће обезбедити веће количине квалитетног угља који нам је потребан за деценије које долазе, уложено је у протеклих 12 година милијарду и 300 милиона евра, а само у последње две године покренуте су инвестиције од 300 милиона евра. Ако поредите то са укупним улагањима у електропривреду Србије између 2000. и 2012. године, могу да кажем слободно само милијарду и 600 милиона евра, онда и инвестиције у нашу рударску опрему претходних 12 година су заиста рекордне. </w:t>
      </w:r>
    </w:p>
    <w:p w:rsidR="001D4C13" w:rsidRDefault="001D4C13">
      <w:r>
        <w:tab/>
        <w:t>И радници "Електропривреде Србије" осећају и знају да је компанија на добром путу и зато се нису ни одазвали у претходном периоду на лажно солидаришуће позиве појединаца на некакве обуставе рада, јер нема говора ни о каквом прекиду рада у "Електропривреди Србије".</w:t>
      </w:r>
    </w:p>
    <w:p w:rsidR="001D4C13" w:rsidRDefault="001D4C13"/>
    <w:p w:rsidR="001D4C13" w:rsidRDefault="001D4C13">
      <w:r>
        <w:lastRenderedPageBreak/>
        <w:tab/>
        <w:t>Јасно је да су неки политички активисти користили своје радно место супротно закону и супротно правилима, а један од њих се и сам разоткрио међу студентима када су га извиждали јер је рекао да је заправо функционер опозиционе политичке странке. И бивши запослени из "Колубаре" који се сада представљају као некакви опозициони говорници заправо покушавају да злоупотребе студенте за своје личне политичке интересе, али и интересе опозиционих странака које представљају.</w:t>
      </w:r>
    </w:p>
    <w:p w:rsidR="001D4C13" w:rsidRDefault="001D4C13">
      <w:r>
        <w:tab/>
        <w:t>Покушавају свом силом да ураде на "Електропривреду", али сви знамо да је то компанија која поштује и младост и у којој су врата отворена за све младе људе и до сада, али у будућности.</w:t>
      </w:r>
    </w:p>
    <w:p w:rsidR="001D4C13" w:rsidRDefault="001D4C13">
      <w:r>
        <w:tab/>
        <w:t>Почетком године, тачније у јануару 2025. године "Електропривреда" је запослила 21 младог инжењера. Већина њих је без икаквог претходног радног искуства, што је незамисливо за приватне компаније. Такође, "Електропривреда" је у децембру прошле године потписала уговоре о стипендирању 30 најбољих студената техничких факултета, дајући им тиме прилику да сутра буду део највећег колектива у земљи.</w:t>
      </w:r>
    </w:p>
    <w:p w:rsidR="001D4C13" w:rsidRDefault="001D4C13">
      <w:r>
        <w:tab/>
        <w:t>Да не говорим о студентској пракси и свим осталим видовима сарадње са академском заједницом. Али, и све друге енергетске компаније, попут "Електромрежа Србије", "Србијагаса" подржавају младе људе кроз различите видове пракси, стипендија и запошљавања.</w:t>
      </w:r>
    </w:p>
    <w:p w:rsidR="001D4C13" w:rsidRDefault="001D4C13">
      <w:r>
        <w:tab/>
        <w:t>Покушали су у претходном периоду да оду и корак даље па су свесно желели да угрозе процес производње угља у "Колубари" и само прошлог петка блокадом аутобуске станице како рудари не би могли да стигну на копове и да обављају свој посао, и како би то представили као генерални штрајк. Али, нису успели и неће успети зато што немају подршку тих истих рудара.</w:t>
      </w:r>
    </w:p>
    <w:p w:rsidR="001D4C13" w:rsidRDefault="001D4C13">
      <w:r>
        <w:tab/>
        <w:t>Њих подржавају само опозициони активисти у тим  намерама за некаквим генералним штрајковима. Окупљање неколицине њих са партијским колегама покушавају да представе као протест рудара, што апсолутно није истина и то сви знају.</w:t>
      </w:r>
    </w:p>
    <w:p w:rsidR="001D4C13" w:rsidRDefault="001D4C13">
      <w:r>
        <w:tab/>
        <w:t>Рудари "Колубаре" и "Костолца", као и сви остали запослени у овом предузећу су професионалци који свакога дана одговорно и пожртвовано обављају свој посао и свесни су значаја компаније за целокупно српско друштво и морам заиста да кажем - хвала им што су на висини задатка, али хвала и свим запосленима у енергетском сектору и енергетским компанијама.</w:t>
      </w:r>
    </w:p>
    <w:p w:rsidR="001D4C13" w:rsidRDefault="001D4C13">
      <w:r>
        <w:tab/>
        <w:t>Држава је била ту за њих и биће за њих и наш заједнички циљ је да оне буду неприкосновени државни, национални, али и регионални енергетски лидери.</w:t>
      </w:r>
    </w:p>
    <w:p w:rsidR="001D4C13" w:rsidRPr="006E5BFC" w:rsidRDefault="001D4C13" w:rsidP="00E039C0">
      <w:pPr>
        <w:ind w:firstLine="720"/>
      </w:pPr>
      <w:r>
        <w:t xml:space="preserve">"Електропривреда" поготово је била и биће мета политичких напада јер је највећа, најзначајнија компанија у земљи и не само у Србији, него и у ширем региону и многи би желели да виде некакву пропаст "Електропривреде" јер би то приказали као пропаст Србије. То никако ни не смемо, а ни нећемо, а ни нисмо дозволили, јер је "Електропривреда" стратешка компанија, стуб енергетске сигурности Србије. Чули смо и пре две године како држава планира да приватизује "Електропривреду". Лагали су, лагали и лагали без пардона, али време и истина их демантују. </w:t>
      </w:r>
    </w:p>
    <w:p w:rsidR="001D4C13" w:rsidRDefault="001D4C13">
      <w:r>
        <w:tab/>
        <w:t xml:space="preserve">Запослени у енергетским и у рударским компанијама су срце система и од почетка године само у енергетском и рударском сектору, пре свега у „Електропривреди“ у „Србијагасу“, али и у ЈП за подземну експлоатацију угља у Ресавици су договорене и повећане зараде, побољшани су услови рада, односно побољшавају се сваким даном, али и материјални положај запослених. </w:t>
      </w:r>
    </w:p>
    <w:p w:rsidR="001D4C13" w:rsidRDefault="001D4C13">
      <w:r>
        <w:tab/>
        <w:t xml:space="preserve">Енергетска безбедност је једнака националној безбедности. Све више се троши енергије и зато нам је сваки мегават важан, сваки нови капацитет за производњу енергије, али и за складиштење енергије да би имали додатну безбедност и сигурност. </w:t>
      </w:r>
    </w:p>
    <w:p w:rsidR="001D4C13" w:rsidRDefault="001D4C13">
      <w:r>
        <w:lastRenderedPageBreak/>
        <w:tab/>
        <w:t>Сведочили смо највећој енергетској кризи у последњих пола века. Она је Немачку одвела у рецесију. Цена гаса је недавно била на двогодишњем максимуму, пре свега због политике ЕУ ка Руској Федерацији коју ми нисмо желели да следимо и нећемо следити и она се до сада показала као исправна.</w:t>
      </w:r>
    </w:p>
    <w:p w:rsidR="001D4C13" w:rsidRDefault="001D4C13">
      <w:r>
        <w:tab/>
        <w:t>Криза је додатно разоткрила потребу и за изградњом алтернативних праваца и рута снабдевања енергентима и зато смо пре годину и по дана рекордном брзином завршили изградњу гасног интраконектора између Србије и Бугарске да бисмо имали алтернативне правце снабдевања, а сада градимо и нови правац снабдевања нафтом између Србије и Мађарске како би управо имали и додатне правде снабдевања овим енергентом.</w:t>
      </w:r>
    </w:p>
    <w:p w:rsidR="001D4C13" w:rsidRDefault="001D4C13">
      <w:r>
        <w:tab/>
        <w:t>Радимо и на бољем и бржем енергетском умрежавању са суседним земљама, пре свега са Румунијом, са БиХ, са Црном Гором, али радићемо и на томе са Мађарском кроз нови пројекат изградње Панонског коридора, али додатно и са Бугарском, пре свега како би брже, лакше и једноставније размењивали електричну енергију, али и како би постали део интегралног тржишта енергетској у ЕУ у чему смо највише напредовали од свих земаља у региону. То је део Реформске агенде коју ћемо свакако завршити до краја 2026. године.</w:t>
      </w:r>
    </w:p>
    <w:p w:rsidR="001D4C13" w:rsidRDefault="001D4C13">
      <w:r>
        <w:tab/>
        <w:t xml:space="preserve">Када је гасни сектор у питању, у 2024. години, значи прошле године потписали смо и Меморандум за изградњу гасног интерконектора између Србије и Румуније. Значи, са Румунијом смо потписали тај документ, а изградњом овог гасовода обезбедиће се још један правац снабдевања природним гасом повезујући чвориште Мокрин у Србији са транспортним гасоводом Бруа у Румунији. Знамо да Румунија има велике количине гаса, да планира да их експлоатише и зато нам је тај гасовод исто битан, наравно и због гасификације тог дела Србије. </w:t>
      </w:r>
    </w:p>
    <w:p w:rsidR="001D4C13" w:rsidRDefault="001D4C13">
      <w:r>
        <w:tab/>
        <w:t xml:space="preserve">У Србији ће овај двосмерни гасовод за пренос природног гаса бити дужине 13 километара, у Румунији приближно 86 километара, а пројектовани капацитет је 1,6 милијарди кубика гаса, а деоница са српске стране планирано је да буде завршена до 2027. године, односно током 2026. године. </w:t>
      </w:r>
    </w:p>
    <w:p w:rsidR="001D4C13" w:rsidRDefault="001D4C13">
      <w:r>
        <w:tab/>
        <w:t xml:space="preserve">Такође је у припреми и пројекат изградње новог интерконектора са Северном Македонијом. Он треба убрзо да почне са изградњом да би и тај правац имали, нови, снабдевања гасом и да би могли да се повежемо још више са гасоводима као што су Тап и Танап, значи у каспијском региону, али и са терминалом природног гаса у Грчкој. </w:t>
      </w:r>
    </w:p>
    <w:p w:rsidR="001D4C13" w:rsidRDefault="001D4C13">
      <w:r>
        <w:tab/>
        <w:t xml:space="preserve">Стратешки интерес Србије када је гасни сектор у питању је да и да има складишта гаса што више и још више на својој територији. Очекујемо да имамо додатне капацитете складиштења гаса од 750 милиона кубика у Банатском Двору до краја 2026. године, што ће круцијално допринети енергетској безбедности и стабилности у наредних 25 година. </w:t>
      </w:r>
    </w:p>
    <w:p w:rsidR="001D4C13" w:rsidRDefault="001D4C13">
      <w:r>
        <w:tab/>
        <w:t xml:space="preserve">Складишта гаса у Србији су тренутно изузетно добро попуњена, складишта гаса у Мађарској смо у највећом мери испразнили ове зиме, то је тако било и планирано, али су договорене и додатне количине биле за ову зиму из Азербејџана, из Русије, и то нам је свакако улило додатну сигурност током зиме зато што нико није знао шта ће се дешавати на светским тржиштима јер је Украјина прекинула доток гаса у јануару из Руске Федерације. </w:t>
      </w:r>
    </w:p>
    <w:p w:rsidR="001D4C13" w:rsidRDefault="001D4C13">
      <w:r>
        <w:tab/>
        <w:t xml:space="preserve">Мађарска је наш поуздан партнер у складиштењу гаса. Очекујемо да после 1. априла наставимо сарадњу и тренутно су у току разговори гасних компанија о комерцијалним условима. </w:t>
      </w:r>
    </w:p>
    <w:p w:rsidR="001D4C13" w:rsidRDefault="001D4C13">
      <w:r>
        <w:tab/>
        <w:t xml:space="preserve">Пројекат проширења Банатског Двора развија се планираном динамиком. Дефинисана је и испоручена опрема и добијена је грађевинска дозвола и проширење складишта тог подземног ће остварити и безбедносне, али и техничке, али наравно и циљеве производње гаса. </w:t>
      </w:r>
    </w:p>
    <w:p w:rsidR="001D4C13" w:rsidRDefault="001D4C13">
      <w:r>
        <w:lastRenderedPageBreak/>
        <w:tab/>
        <w:t xml:space="preserve">Такође, имамо у плану да наставимо нашу сарадњу у енергетском сектору када је Азербејџан у питању. Са том државом смо усагласили документ о билатералној сарадњи у енергетском сектору и очекујемо да он ускоро буде потписан и такође да буду у парламенту пред вама. Он се, пре свега, тиче изградње гасне електране у близини Ниша и она је препозната у нашој Стратегији развоја енергетике, али и у нашем интегрисаном националном енергетском и климатском плану као један од приоритетних пројеката. Она је била и тема састанка, последњег састанка између председника Вучића и председника Алијева. Овај пројекат је важан и из угла обезбеђивања базне енергије, веће сигурности снабдевања, али и као корак даље у стратешком партнерству наше две земље, пре свега када је обезбеђивање гаса у питању које смо започели 2023. године. </w:t>
      </w:r>
    </w:p>
    <w:p w:rsidR="001D4C13" w:rsidRDefault="001D4C13">
      <w:r>
        <w:tab/>
        <w:t>Када је у питању енергетска ефикасност, морам да се осврнем да смо до сада помогли са субвенцијама држава преко 35.000 домаћинстава у претходном периоду, а доделићемо још субвенције за око 40.000 домаћинстава у наредних неколико година. То је планирано и то су средства која су већ обезбеђена.</w:t>
      </w:r>
    </w:p>
    <w:p w:rsidR="001D4C13" w:rsidRDefault="001D4C13">
      <w:r>
        <w:tab/>
        <w:t>Овај важан пројекат се реализује у сарадњи са општинама и градовима који финансирају мере енергетске ефикасности, пре свега за грађане, за њихове породичне куће и за њихове станове. Право на подношење пријава имају све јединице локалне самоуправе, у складу са својим буџетским могућностима. На прошлогодишњем позиву су се пријавиле скоро све јединице локалне самоуправе које учествовале, односно њих 136. Сви грађани у Републици Србији имају иста права по овом питању, међутим грађани из општина и градова који се нису пријавили на прошлогодишњи јавни позив нису ни могли да се пријаве за доделу субвенција, што не значи да то своје право неће моћи да остваре ове године.</w:t>
      </w:r>
    </w:p>
    <w:p w:rsidR="001D4C13" w:rsidRDefault="001D4C13">
      <w:r>
        <w:tab/>
        <w:t>Новца у буџету за овај пројекат има довољно, трајаће још четири године и верујем да ће сви грађани који буду желели да остваре своје право да ће се до краја реализације пројекта и пријавити, а ми ћемо радити на томе да обезбедимо и додатна средства, јер знамо колико је важно да улажемо у енергетску ефикасност, јер сваки киловат сат енергије који није потрошен је заправо додатна корист за наш енергетски систем, јер тиме практично штедимо и буџете грађана, али наравно и наш државни буџет.</w:t>
      </w:r>
    </w:p>
    <w:p w:rsidR="001D4C13" w:rsidRDefault="001D4C13">
      <w:r>
        <w:tab/>
        <w:t>До сада смо кроз субвенције уложили 2,2 милијарде динара за домаћинства за енергетске ефикасности док смо планирали 5,4 милијарде динара да улажемо у наредном периоду. Морам да подсетим да је године 2012. године нула грађана добило субвенције државе и јединица локалних самоуправа за мере енергетске ефикасности, за замену столарије, за изолацију фасада, крова, замену котлова, уградњу топлотних пумпи и соларних електрана, а да данас је тај број преко 35.000 породица и те субвенције иду од 50 до 65% вредности радова и могу слободно да позовем све грађане да се пријаве, наравно у ових 136 општина, јер су пријављивања у току у скоро свакој општини и граду у Србији. Планирано је још најмање 40.000 домаћинстава да добију ове субвенције. Да нагласим да од ове године, значи, од прошлогодишњег позива могу да се пријаве грађани који уколико испуне одређене услове ниво субвенција иде и до 90%, што значи да могу да реновирају, унапреде своје станове и куће скоро о потпуном трошку државе.</w:t>
      </w:r>
    </w:p>
    <w:p w:rsidR="001D4C13" w:rsidRDefault="001D4C13">
      <w:r>
        <w:tab/>
        <w:t xml:space="preserve">Све ове мере ће смањити потрошњу енергије, самим тим, наравно, и рачуне наших грађана у њиховим домовима. Смањиће и емисију штетних гасова, улепшаће се изглед тих кућа и станова и, наравно, повећати њихова вредност. </w:t>
      </w:r>
    </w:p>
    <w:p w:rsidR="001D4C13" w:rsidRDefault="001D4C13">
      <w:r>
        <w:tab/>
        <w:t xml:space="preserve">Када је у питању снабдевање топлотном енергијом, односно даљинско грејање, прелазак на наплату по утрошку, то је оно што је заиста у фокусу у многим локалним самоуправама и то је законска обавеза топлана у Републици Србији, и то је у складу са најбољом европском и светском праксом, а прелазак на наплату по потрошњи ће умањити </w:t>
      </w:r>
      <w:r>
        <w:lastRenderedPageBreak/>
        <w:t xml:space="preserve">рачуне оних чија је специфична потрошња енергије испод просека, самим тим ће и повећати рачуне онима чија је потрошња изнад просека, и то је оно што је реалност и што је једноставно тако. </w:t>
      </w:r>
    </w:p>
    <w:p w:rsidR="001D4C13" w:rsidRDefault="001D4C13">
      <w:r>
        <w:tab/>
        <w:t xml:space="preserve">Међутим, држава и Министарство рударства и енергетике има пројекте и обезбеђена средства за пројекте који ће такође помоћи и ову меру и онима пре свега који су енергетски неефикасни да своју потрошњу спусте испод просека или да је приближе просеку, како би умањили рачуне управо преласком на наплату по утрошку. У том смислу, држава је обезбедила 65 милиона евра кроз јавни </w:t>
      </w:r>
      <w:r>
        <w:rPr>
          <w:lang w:val="sr-Latn-RS"/>
        </w:rPr>
        <w:t>ESCO</w:t>
      </w:r>
      <w:r>
        <w:t xml:space="preserve"> пројекат у чак 14 градова и општина, како би наши грађани имали могућност кроз субвенције да санирају своје стамбене зграде. Тај пројекат ће се реализовати у Нишу, Крагујевцу, Београду, Новом Саду, Панчеву, Пироту, Чачку, Краљеву, Новом Пазару, Трстенику, Ужицу, Врању и Зрењанину. </w:t>
      </w:r>
    </w:p>
    <w:p w:rsidR="001D4C13" w:rsidRDefault="001D4C13">
      <w:r>
        <w:tab/>
        <w:t xml:space="preserve">Морам да кажем да оно што ће бити највећа корист, то је да се рачуни грађана у наредном периоду, када се заврши програм санације, неће мењати, значи, успеће да санирају своје зграде и да постану енергетски ефикаснији, да троше мање, да плаћају мање, а рачуни у годинама које следе неће им се повећати. То је пре свега захваљујући субвенцијама државе и такође све ово је било незамисливо пре 10 и више година. </w:t>
      </w:r>
    </w:p>
    <w:p w:rsidR="001D4C13" w:rsidRDefault="001D4C13">
      <w:r>
        <w:tab/>
        <w:t xml:space="preserve">Када причамо о Генералној стратегији развоја енергетике, Влада Србије није запоставила декарбонизацију, напротив, ми смо кроз Национални енергетски и климатски план, који је усвојен прошле године, морам да нагласим да смо прва земља у региону која га је усвојила, али и да их велики број европских земаља још није усвојио, тако да и у том смислу смо заиста направили добар искорак. Планирали смо да до 2030. године удео обновљивих извора енергије достигне најмање 45% и да смо апсолутно на добром путу да то остваримо. </w:t>
      </w:r>
    </w:p>
    <w:p w:rsidR="001D4C13" w:rsidRDefault="001D4C13">
      <w:r>
        <w:tab/>
        <w:t xml:space="preserve">Такође, усвојили смо прошле године и нову Стратегију развоја енергетике до 2050. године, где смо планирали мере како да, поготово после 2040. и 2045. године, декарбонизујемо наш енергетски сектор, пре свега што знамо да ће постојећи термо капацитети достићи свој животни век, да ће квалитет и количина угља бити све нижа у деценијама које долазе и да морамо да прелазимо на друге видове енергије. Наравно, ту ће гасне електране играти велику улогу, зато што је то базна енергија и зато што је то прелазно гориво, како га називају у целом свету, и ми имамо добре основе и пројекти, као што сам рекла, изградње гасних електрана су и препознати у нашој стратегији. Међутим, планирамо да значајно, и то смо већ урадили, зато кажем да смо на добром путу, повећамо удео обновљивих извора енергије у годинама које долазе. </w:t>
      </w:r>
    </w:p>
    <w:p w:rsidR="001D4C13" w:rsidRDefault="001D4C13">
      <w:r>
        <w:tab/>
        <w:t xml:space="preserve">Морам да подсетим да је 2012. година оставила иза себе 52 електране на обновљиве изворе енергије, укупне снаге 45 мегавата, то знате да за наш енергетски систем практично или скоро не значи ништа. У јануару 2025. године Србија има на мрежи 399, значи скоро 400 електрана на обновљиве изворе енергије и то је скоро 10 пута више него пре 12 година и њихова укупна снага је 883 мегавата и то чини негде чак око 10% наших капацитета. </w:t>
      </w:r>
    </w:p>
    <w:p w:rsidR="001D4C13" w:rsidRDefault="001D4C13">
      <w:r>
        <w:tab/>
        <w:t>Тренутно је у току изградња више 620 мегавата електрана на обновљиве изворе, тако да очекујемо да само до 2026. године, значи то је практично сутра, имамо више од 1.500 зелених мегавата, што је 33 пута више него 2012. године. Сва та електрична енергија ће бити преузета од стране Електропривреде Србије, по ценама испод тржишних и биће доступна за наше грађане и за привреду.</w:t>
      </w:r>
    </w:p>
    <w:p w:rsidR="001D4C13" w:rsidRDefault="001D4C13">
      <w:r>
        <w:tab/>
        <w:t xml:space="preserve">Поред тога, имамо 4.500 соларних електрана које су грађани и привреда инсталирали за сопствене потребе, укупне снаге близу 90 мегавата. Било је само пре три године скоро нула грађана који су учествовали у енергетској транзицији, али захваљујући и субвенцијама државе велики број њих је успео да инсталира соларне електране на својим </w:t>
      </w:r>
      <w:r>
        <w:lastRenderedPageBreak/>
        <w:t xml:space="preserve">крововима и управо смо то омогућили изменом Закона о обновљивим изворима енергије пре две и по године. </w:t>
      </w:r>
    </w:p>
    <w:p w:rsidR="001D4C13" w:rsidRDefault="001D4C13">
      <w:r>
        <w:tab/>
        <w:t xml:space="preserve">Због свега овога смо сигурни да је наш циљ од 45% електричне енергије из обновљивих извора до 2030. године достижан, а то значи да ће скоро сваки други киловат-час бити зелени и одржив. То значи, наравно, и бољу животну средину, смањење аерозагађења и све оно што нам је неопходно. </w:t>
      </w:r>
    </w:p>
    <w:p w:rsidR="001D4C13" w:rsidRDefault="001D4C13">
      <w:r>
        <w:tab/>
        <w:t>Међутим, спроводимо зелену транзицију контролисано, водећи рачуна о сигурности снабдевања и то је најважнији приоритет за нашу земљу. Нећемо гасити преко ноћи базне електране из угља, које нам континуирано испоручују електричну енергију, обезбеђују сигурност снабдевања, енергетску сигурност и безбедност земље, да не би постали високо зависна земља, која би зависила од непредвидивих цена електричне енергије на иностраним тржиштима. То нам не пада на памет.</w:t>
      </w:r>
    </w:p>
    <w:p w:rsidR="001D4C13" w:rsidRDefault="001D4C13">
      <w:r>
        <w:tab/>
        <w:t xml:space="preserve">Кроз стратешка документа која сам поменула, пре свега Интегрисани национални енергетски и климатски план, али и нову Стратегију развоја енергетике до 2050. године, трасирамо пут енергетској транзицији, али водимо рачуна да сви наши национални интереси, али пре свега интереси грађана Србије буду избалансирани. </w:t>
      </w:r>
    </w:p>
    <w:p w:rsidR="001D4C13" w:rsidRDefault="001D4C13">
      <w:r>
        <w:tab/>
        <w:t xml:space="preserve">Морам да искористим ово излагање и да се осврнем на генералну атмосферу која влада тренутно у нашој земљи, а то је пре свега атмосфера агресије, неразумевања, насиља и она влада у нашем друштву неколико протеклих месеци. Недопустива је ситуација која нас је задесила прошле недеље овде, баш на овом месту, у парламенту, као највишем законодавном телу у нашој земљи. </w:t>
      </w:r>
    </w:p>
    <w:p w:rsidR="001D4C13" w:rsidRDefault="001D4C13">
      <w:r>
        <w:tab/>
        <w:t xml:space="preserve">Постављам питање онима који користе најгнусније и најпрљавије потезе, како би себе политички позиционирали – да ли је то политика будућности и да ли је насиље њихова политичка агенда, да ли је укидање школа, дружења и детињства деце и програм који нуде под паролом боље будућности? </w:t>
      </w:r>
    </w:p>
    <w:p w:rsidR="001D4C13" w:rsidRDefault="001D4C13">
      <w:r>
        <w:tab/>
        <w:t>Сведочили смо само прошле недеље, али скоро и сваки дан енормној количини насиља, изостанку било каквог дијалога, на који је позивано више пута, али и изостанку дијалога у парламенту, у дому народних посланика, који треба управо овде на највишем нивоу да решавају изазове са којима се суочавамо као друштво. Да ли сматрају да се криза решава димним бомбама, сузавцем, гађањем флашама и јајима у Народној скупштини или, пак, у било којој другој скупштини?</w:t>
      </w:r>
    </w:p>
    <w:p w:rsidR="001D4C13" w:rsidRPr="00025447" w:rsidRDefault="001D4C13">
      <w:r>
        <w:tab/>
        <w:t xml:space="preserve">У тренуцима када је наша земља суочена са бројним изазовима, важно је да сви ми као грађани и као политички актери размишљамо о будућности наше земље и наши поступци обликују друштво у којем ће живети и будуће генерације. </w:t>
      </w:r>
    </w:p>
    <w:p w:rsidR="001D4C13" w:rsidRDefault="001D4C13" w:rsidP="00E039C0">
      <w:pPr>
        <w:ind w:firstLine="720"/>
      </w:pPr>
      <w:r>
        <w:t xml:space="preserve">Данас су нам слога и мир суштинска потреба, младост је будућност сваке земље, али она у себи садржи и наивност којом се вечно служе они који нарушавају наш уставни поредак и не жале ни новца, а ни начина. Политика која се темељи на агресији, на насиљу, на неразумевању није политика која води напретку, баш напротив она подељује и продубљује поделе и води ка још већој нестабилности. </w:t>
      </w:r>
    </w:p>
    <w:p w:rsidR="001D4C13" w:rsidRDefault="001D4C13">
      <w:r>
        <w:tab/>
        <w:t xml:space="preserve">Прошлогодишњи раст БДП од 3,9% био је један од највећих у Европи, а по први пут смо прошле године и добили кредитни рејтинг од најпрестижније, једне од најпрестижнијих агенција СНП и то је потврда да се наша земља налази на успешном путу, већ неколико година Србија је лидер у региону привлачењу страних директних инвестиција, с обзиром да 60% свих страних директних инвестиција на Западном Балкану се реализује у Србији, оне долазе из свих делова света, из Европе, из САД, из Кине, из Јапана, из Јужне Кореје, и то је доказ мудре спољне политике на челу са председником Вучићем. Оне су износиле стране директне инвестиције више од пет милијарди евра у прошлој години и то је рекордан износ, наравно, оне прате и сектор енергетике. </w:t>
      </w:r>
    </w:p>
    <w:p w:rsidR="001D4C13" w:rsidRDefault="001D4C13">
      <w:r>
        <w:lastRenderedPageBreak/>
        <w:tab/>
        <w:t>Такође, сачували смо и макроекономску стабилност, инфлација је доведена у зоне и у границе, док је удео јавног дуга на крају јануара значајно, али значајно нижи од већине европских земаља и само они који се не разумеју ни у финансије, ни у економију могу да кажу да је он рекордан или да га пореде са 2012. годином, када ни БДП је био неупоредив.</w:t>
      </w:r>
    </w:p>
    <w:p w:rsidR="001D4C13" w:rsidRDefault="001D4C13">
      <w:r>
        <w:tab/>
        <w:t xml:space="preserve">Само у последњих година у Србији су изграђене 100 километара и завршена изградња и пруга и ауто-путева, али и што је јако важно клиничких центара у више градова Србије, болница, али и еколошке и комуналне инфраструктуре о којем је причала и колегиница Вујовић, а у последњих две године је покренут највећи талас инвестиција у енергетску инфраструктуру о којој сам говорила и који ће се наставити усвајањем данашњих закона. </w:t>
      </w:r>
    </w:p>
    <w:p w:rsidR="001D4C13" w:rsidRDefault="001D4C13">
      <w:r>
        <w:tab/>
        <w:t>Као што сам рекла грађани сваки дан широм земље добијају подршку државе кроз субвенције за енергетско унапређење својих домова. Само пре два дана то је било у Крагујевцу, али и у Београдској општини Нови Београд и у Крагујевцу су грађани и по први пут добили субвенције државе до 90% о којима сам причала.</w:t>
      </w:r>
    </w:p>
    <w:p w:rsidR="001D4C13" w:rsidRDefault="001D4C13">
      <w:r>
        <w:tab/>
        <w:t xml:space="preserve">Такође, у претходном периоду је више од 170 школа, вртића, зграда факултета, домова културе, домова здравља, енергетски санирано, рачуни су им данас мањи, а конфор им је већи свима онима који раде у тим објектима и то је такође пре 12 година било незамисливо, али највеће користи успешне досадашње економске политике имају управо грађани због континуираних повећања и плата и пензија, а самим тим и животног стандарда, а као што сам рекла, сведоци смо истих тих повећања и запослених у енергетском и пре свега у рударском сектору. </w:t>
      </w:r>
    </w:p>
    <w:p w:rsidR="001D4C13" w:rsidRDefault="001D4C13">
      <w:r>
        <w:tab/>
        <w:t xml:space="preserve">У тренутку када је наша земља приморана да штити виталне националне интересе и када се суочава са никада већим притисцима споља, а поменућу и увођење на најављено санкција НИС-у коју смо дипломатском борбом успели да одложимо за 30 дана, а морам да нагласим да је НИС продат од стране представника опозиције 2008. године, и такође на многи од њих сада причају шта треба да радимо у вези НИС-а и како тобож можда треба и да га национализујемо, можда је о томе било боље размишљати 2008. године. Сви ти притисци такође се дешавају никада, као никада раније на Косову и Метохији када су наши грађани у питању, али сведоци смо и недавних дешавања у Републици Српској. </w:t>
      </w:r>
    </w:p>
    <w:p w:rsidR="001D4C13" w:rsidRDefault="001D4C13">
      <w:r>
        <w:tab/>
        <w:t xml:space="preserve">Све то практично говори да одређени политички кругови у целом том амбијенту и у целој тој атмосфери промовишу насилно понашање са циљем недемократског преузимање власти без изборне воље и подршке грађана. </w:t>
      </w:r>
    </w:p>
    <w:p w:rsidR="001D4C13" w:rsidRDefault="001D4C13" w:rsidP="009534A2">
      <w:r>
        <w:tab/>
        <w:t>У овом тренутку неопходно је да сви грађани, нарочито политичари, посланици, али и сви политички активисти покажу способност за конструктивни дијалог, за разумевање, за  смиривање тензија, али и да покажемо више разумевања једни за друге да би могли да наставимо развој и економски раст наше земље, који је као што смо сведоци био угрожен у протеклих неколико месеци управо свим овим дешавањима.</w:t>
      </w:r>
    </w:p>
    <w:p w:rsidR="001D4C13" w:rsidRDefault="001D4C13" w:rsidP="009534A2">
      <w:r>
        <w:tab/>
        <w:t>Ту смо и наставили смо да радимо вредно и одговорно, пре свега да бисмо заштитили интересе грађана Републике Србије, то ћемо наставити да радимо уз још један позив на смиривање тензија у нашој земљи који нам је преко потребан. Хвала вам на пажњи, народни посланици и драги грађани Србије.</w:t>
      </w:r>
    </w:p>
    <w:p w:rsidR="001D4C13" w:rsidRPr="0077361D" w:rsidRDefault="001D4C13" w:rsidP="009534A2">
      <w:pPr>
        <w:rPr>
          <w:lang w:val="sr-Cyrl-CS"/>
        </w:rPr>
      </w:pPr>
      <w:r>
        <w:tab/>
      </w:r>
      <w:r w:rsidRPr="00506F11">
        <w:rPr>
          <w:lang w:val="sr-Cyrl-CS"/>
        </w:rPr>
        <w:t xml:space="preserve">ПРЕДСЕДАВАЈУЋА: </w:t>
      </w:r>
      <w:r>
        <w:t>Захваљујем.</w:t>
      </w:r>
    </w:p>
    <w:p w:rsidR="001D4C13" w:rsidRDefault="001D4C13" w:rsidP="009534A2">
      <w:r>
        <w:tab/>
        <w:t>Реч има Дарко Глишић, министар за јавна улагања. Изволите.</w:t>
      </w:r>
    </w:p>
    <w:p w:rsidR="001D4C13" w:rsidRDefault="001D4C13" w:rsidP="009534A2">
      <w:r>
        <w:tab/>
        <w:t>ДАРКО ГЛИШИЋ: Хвала вам.</w:t>
      </w:r>
    </w:p>
    <w:p w:rsidR="001D4C13" w:rsidRDefault="001D4C13" w:rsidP="009534A2">
      <w:r>
        <w:tab/>
      </w:r>
      <w:r w:rsidRPr="00BD2F94">
        <w:rPr>
          <w:lang w:val="sr-Cyrl-CS"/>
        </w:rPr>
        <w:t xml:space="preserve">Даме и господо народни посланици, </w:t>
      </w:r>
      <w:r>
        <w:t xml:space="preserve">на почетку моје дискусије желим прво да се захвалим вама народним посланицима овде у сали и онима који можда тренутно су одсутни, али свакако онима који учествују у раду на томе што сте сачували достојанство овог дома, што сте одолели притисцима и насртајима и ову седницу увели у једна нормалан </w:t>
      </w:r>
      <w:r>
        <w:lastRenderedPageBreak/>
        <w:t>ток, седницу која на свом крају треба да као резултат има изгласавање закона који треба да помогну грађанима ове државе да живе боље.</w:t>
      </w:r>
    </w:p>
    <w:p w:rsidR="001D4C13" w:rsidRDefault="001D4C13" w:rsidP="009534A2">
      <w:r>
        <w:tab/>
        <w:t xml:space="preserve">Неизмерно сам вам захвалан на храбрости коју сте показали јер сте као оружје користили аргументе, речи, позив на разговор, а не нож, сузавац, бакљу, бибер спреј, стаклене флаше или шта је већ све летело ка нама оног дана када смо покушали да ову седницу започнемо. Због тога сам осећао потребу да вам се посебно захвалим на томе. Хвала вам пуно. Позивали сте на дијалог, на расправу, док је неко позивао на насиље, на линч, на физички обрачун. </w:t>
      </w:r>
    </w:p>
    <w:p w:rsidR="001D4C13" w:rsidRDefault="001D4C13" w:rsidP="009534A2">
      <w:r>
        <w:tab/>
        <w:t xml:space="preserve">Захваљујем се свим посланицима без обзира којим посланичким групама припадају, свако ко жели да дискутује, да расправља и да своју политичку  будућност гради на основу аргумената и резултата које има, уколико их има. </w:t>
      </w:r>
    </w:p>
    <w:p w:rsidR="001D4C13" w:rsidRDefault="001D4C13" w:rsidP="009534A2">
      <w:r>
        <w:tab/>
        <w:t xml:space="preserve">Такође желим да се захвалим и колегама, министрима у Влади Републике Србије, на првом месту председнику Владе Републике Србије јер ће свакако овој влади бити констатована оставка наредне недеље или већ када се заврши ова скупштина, на једној изузетној сарадњи, на томе што је била Влада континуитета, јер смо наставили да спроводимо добру политику за грађане ове земље, политику која је унапређивала живот грађана ове земље, у рекао бих, веома тешким околностима када са друге стране имате, не аргументе, него само политику негирања. Па, тако када ви кажете да сте ви смањили незапосленост за више од три пута, они кажу није важно. </w:t>
      </w:r>
    </w:p>
    <w:p w:rsidR="001D4C13" w:rsidRPr="000B4A2E" w:rsidRDefault="001D4C13" w:rsidP="009534A2">
      <w:r>
        <w:tab/>
        <w:t xml:space="preserve">Ако изнесете податак да су се они раздужили 2012. године са готово 26% незапослености, тачно, ту је министар Мали да ме исправи ако грешим, а прошлу годину смо завршили са стопом незапослености од 8,1%, они кажу то није битно. Онда им кажете, добро људи, инфлација као један од врло битних ставки, један од темеља економског напретка је 2012. године износила у знаку тог броја 12, 12,2%, а данас је 4,3%. Па, они кажу – није важно, то није битно. </w:t>
      </w:r>
    </w:p>
    <w:p w:rsidR="001D4C13" w:rsidRDefault="001D4C13">
      <w:r>
        <w:tab/>
        <w:t xml:space="preserve">Добро, хајде да пређемо на оне конкретне животне ствари. Можда људи не разумеју ове проценте, стопе, итд. као врло важне параметре да можете да развијате земљу и да унапређујете живот у њој. Хајде да видимо. Просечна пензија у ваше време - 200 и кусур евра, 204 евра. Данас је готово 400 евра, а они кажу да није важно. Сада је 436, а ја говорим податке за крај прошле године. Дакле, више од дупло већа и кажу да то није битно, ви сте  узели пензионерима пензије. Па, ви са 200 евра нисте ништа узели, а ми са 436 евра ми смо нешто узели? Негирање јасних резултата. </w:t>
      </w:r>
    </w:p>
    <w:p w:rsidR="001D4C13" w:rsidRDefault="001D4C13">
      <w:r>
        <w:tab/>
        <w:t xml:space="preserve">Дошли смо до плата. Плате су биле 366 евра 2012. године, прошлу годину смо завршили са 861 евром просечном платом, сад је вероватно то нешто више и они кажу није важно, то није битно. </w:t>
      </w:r>
    </w:p>
    <w:p w:rsidR="001D4C13" w:rsidRDefault="001D4C13">
      <w:r>
        <w:tab/>
        <w:t xml:space="preserve">Корупција. Ви сте свакакви, овакви и онакви. Па, добро, кад сте ви поштени били плата је била скоро два и по пута мања и није била баш редовна, а данас, када смо  ми најгори на власти плата и даље расте, увећава се из месеца у месец и редовна је. </w:t>
      </w:r>
    </w:p>
    <w:p w:rsidR="001D4C13" w:rsidRDefault="001D4C13">
      <w:r>
        <w:tab/>
        <w:t xml:space="preserve">За њих ништа није важно, за њих живот није важан, небитно је. Они су себе прогласили, елитом, најпаметнијима, нема везе што немају резултате, нема везе што немају ништа чиме би се похвалили, али они су тако  одлучили да су они најпаметнији, најбољи, да све што дотакну претворе у злато, да је свака њихова реч закон, а закон и Устав на страну. </w:t>
      </w:r>
    </w:p>
    <w:p w:rsidR="001D4C13" w:rsidRDefault="001D4C13">
      <w:r>
        <w:tab/>
        <w:t xml:space="preserve">Градимо ауто-путеве. У модерној историји Србије никада није више ауто-путева изграђено. На све стране градилишта, више него деценијама и деценијама пре нас што су градили, од времена Тита, а они кажу није важно. Није важно ни то. Ни то није битно. </w:t>
      </w:r>
    </w:p>
    <w:p w:rsidR="001D4C13" w:rsidRDefault="001D4C13">
      <w:r>
        <w:lastRenderedPageBreak/>
        <w:tab/>
        <w:t xml:space="preserve">Нису битни ди ауто-путеви, али се уредно возе са тима ауто-путевима и путевима и пругама. Уредно лете авионима „Ер Србије“, иако су били против тога и нешто ћу касније говорити о Закону о ваздушном саобраћају, али ни то није битно. </w:t>
      </w:r>
    </w:p>
    <w:p w:rsidR="001D4C13" w:rsidRDefault="001D4C13">
      <w:r>
        <w:tab/>
        <w:t xml:space="preserve">Отвориле су се стотине фабрика. Нека ме исправи господин Мали ако грешим, али то је озбиљан троцифрен број фабрика које су отворене. У њихово време јесте троцифрен број, али затворених фабрика, али - ма није важно, то није битно, кога брига, јер ми када смо на власти,  нема везе што народ лоше живи, нама је важно да смо ми на власти, да нама добро иде, а сад кад народ  добро живи,  онда ништа не ваља, јер ми нисмо ти који седимо на местима на којима они смарају да треба да седе, а видели смо како то изгледа када се налазе на власти. </w:t>
      </w:r>
    </w:p>
    <w:p w:rsidR="001D4C13" w:rsidRDefault="001D4C13">
      <w:r>
        <w:tab/>
        <w:t xml:space="preserve">Невероватан број школа смо изградили и обновили и то могу да говорим као министар за јавна улагања. Озбиљан број школа и ове године, јуче смо на пример потписали за једну основну и средњу школу у Великом Градишту, сутра потписујемо  уговор за гиманзију у Врбасу, и да не набрајам сад невероватан број школа. Неке од њих су кад сам био од Трстеника у Великој Дренови, грађен 1893. године и од тад тешко да је квака мењана. </w:t>
      </w:r>
    </w:p>
    <w:p w:rsidR="001D4C13" w:rsidRDefault="001D4C13">
      <w:r>
        <w:tab/>
        <w:t xml:space="preserve">Обновили смо због наше деце, због тога да имају могућност да иду у безбедне, сигурне објекте, да њихови родитељи када их оставе у школи знају да су на сигурном, али то за ове није важно. То је небитно. За њих је важно да школа не ради, да је школа блокирана, што би школа радила, јер ако школа не ради, па шта има да је обнављамо, као да је то па бино. </w:t>
      </w:r>
    </w:p>
    <w:p w:rsidR="001D4C13" w:rsidRDefault="001D4C13">
      <w:r>
        <w:tab/>
        <w:t xml:space="preserve">Болнице. Сигурно добро знате, сви одемо понекад код доктора, неко чешће, неко ређе. Знали сте шта смо имали од опреме у тим болницама и како су оне изгледале. Данас је саграђен огроман број нових клиника, нових болница, реновиран, али не само  да кажемо тај терцијални ниво заштите, већ и секундарни и примарни, од амбуланти у селима, па до великих клиничких центара, улагало се и градило се, али кажу то није важно. То није важно и то није битно. </w:t>
      </w:r>
    </w:p>
    <w:p w:rsidR="001D4C13" w:rsidRDefault="001D4C13" w:rsidP="00256921">
      <w:r>
        <w:tab/>
        <w:t xml:space="preserve">Кажу да би они све боље и успешније. Знате како, живот вам увек изрежира ситуацију у којој ви можете као у огледалу да видите како је то боље и како је то успешније. Ето, 2024. године, негде половином године, успели су да узму власт у једној општини нишкој. Ниш има пет градских општина и шеста јединица локалне самоуправе је Скупштина града. Е тих шест јединица локалне самоуправе на територији града Ниша уједно је и победила и кажу – ови из СНС, па то је катастрофа, они су имали четири комисије неке у којима су запошљавали своје кадрове и трошили паре грађана, општине Медијана у Нишу, силан новац, знате, то је злоупотреба, ми ћемо то да укинемо и да дамо паре народу. </w:t>
      </w:r>
    </w:p>
    <w:p w:rsidR="001D4C13" w:rsidRDefault="001D4C13" w:rsidP="00256921">
      <w:r>
        <w:tab/>
        <w:t xml:space="preserve">Да ли знате шта су урадили и како су се на делу показали? Ти износи су били 20 до 30 хиљада. Они су толико успешно кренули да воде општину Медијана да им је сада потребно 12 комисија. Они сада немају четири, него 12, а толико посвећено раде да не могу да се задовоље са 30 или 20 хиљада динара, него са 70 и 80 хиљада динара. То су надокнаде. </w:t>
      </w:r>
    </w:p>
    <w:p w:rsidR="001D4C13" w:rsidRDefault="001D4C13" w:rsidP="00256921">
      <w:r>
        <w:tab/>
        <w:t xml:space="preserve">Укину грађанима „Културно лето“. Шта ће грађанима „Културно лето“? Ми смо довољно културни за све вас на Медијани. Укину им и прославу Нове године, која је традиција и пре нас, десетинама и десетинама година. Десила се ова трагедија и није баш прикладно да правимо прославу Нове године, али то не смета њиховом главном лидеру, кога нису џабе прозвали Пинокио, др Милићу, да он само три недеље након трагедије у Новом Саду направи за своју клику журку, весеље са најпознатијом музиком, певачица на сто и потроше више него што би за „Културно лето“ и прославу Нове године заједно, али </w:t>
      </w:r>
      <w:r>
        <w:lastRenderedPageBreak/>
        <w:t xml:space="preserve">то вам је из угла оних који сматрају да свет само њима припада и да су они одлучили да оно што они кажу је једина истина и једино је меродавно. </w:t>
      </w:r>
    </w:p>
    <w:p w:rsidR="001D4C13" w:rsidRDefault="001D4C13" w:rsidP="00256921">
      <w:r>
        <w:tab/>
        <w:t xml:space="preserve">Ево, ја сам вам дао само неколико чињеница које то потпуно другачије приказују. Да не говорим више о том фамозном ауту. Сви су причали… Председник општине ће да прода ауто и да врати грађанима новац, јер шта ће председнику централне градске општине да се вози аутом. Па, њему је ту све на ногу. Пешке му је два минута до Скупштине града, али нису имали у плану да ће њихов председник општине да се вози викендом на Златибор и више пута. </w:t>
      </w:r>
    </w:p>
    <w:p w:rsidR="001D4C13" w:rsidRDefault="001D4C13" w:rsidP="00256921">
      <w:r>
        <w:tab/>
        <w:t xml:space="preserve">Медијана и Златибор, то је сад ту близу, одмах иза „Најса“. И тако троши, крчми паре грађана њихов главни лидер. Који год плац купи тај Милић, он је 500 хиљада евра, па онда још 500 хиљада евра да га реновира и приведе намени. Па, докторе, одакле паре? Одакле паре? Одакле сад баш теби толики новац да ти шта год инвестираш то није мање од пола милиона евра? Колика је та докторска плата тамо где радиш или је по среди можда нешто друго? </w:t>
      </w:r>
    </w:p>
    <w:p w:rsidR="001D4C13" w:rsidRDefault="001D4C13" w:rsidP="00256921">
      <w:r>
        <w:tab/>
        <w:t xml:space="preserve">Да се вратим на суштину што је најбитније истаћи и што би требало да буде главна порука. Политика негирања никад не може да победи политику резултата и свега онога што смо урадили и да то грађани врло добро знају и неће успети са овим тзв. новим вредностима које желе да нам уведу. Тако нам се појаве са оном књижицом Устав, па млате њом и кажу – поштујте Устав, кршите Устав, а када погледате ко млати са том књижицом, па то су особе које се залажу да се Косово и Метохија признају као независна држава, онда особе које траже да Војводина буде држава. Ваљда су по Уставу Косово и Метохија и Војводина Србија? Ко онда крши Устав? Ко крши Устав? </w:t>
      </w:r>
    </w:p>
    <w:p w:rsidR="001D4C13" w:rsidRDefault="001D4C13" w:rsidP="00256921">
      <w:r>
        <w:tab/>
        <w:t xml:space="preserve">Кажу, не поштујете закон, ми се залажемо за поштовање закона, за владавину закона, само нису стигли ни један једини скуп који су организовали да пријаве у складу са законом. Сви су били ван закона. сви су били грубо кршење закона. </w:t>
      </w:r>
    </w:p>
    <w:p w:rsidR="001D4C13" w:rsidRPr="00A14F8D" w:rsidRDefault="001D4C13">
      <w:r>
        <w:tab/>
        <w:t xml:space="preserve">По њиховом, они имају право и закон је када они бију, да закон штити њих који бију. Ако се неко случајно усуди да узврати или ако полиција жели да заведе ред и мир, онда је то насиље. </w:t>
      </w:r>
    </w:p>
    <w:p w:rsidR="001D4C13" w:rsidRDefault="001D4C13">
      <w:r>
        <w:tab/>
        <w:t xml:space="preserve">Најгори студент је сада студент који се усудио да искаже своје другачије мишљење, да каже – људи ја хоћу да студирам. Мене су отац и мајка послали да студирам. Студент који жели да учи. При том има све десетке, никада ни на једном колоквијуму није имао бод мање од максималног, никада није била ситуација да није знао да одговори на питање својих професора, од основне, средње, до факултета, али проблем је, усудио се да изнесе своје мишљење. </w:t>
      </w:r>
    </w:p>
    <w:p w:rsidR="001D4C13" w:rsidRDefault="001D4C13">
      <w:r>
        <w:tab/>
        <w:t xml:space="preserve">Ко си ти да имаш своје мишљење? И то му говоре људи пошто овде представници студената имају своје представнике, односно студенти имају своје представнике овде у Скупштини. Имају једног изузетног овде студента који већ 26 година студира, врло успешно, врло успешно, значи генерације су долазиле и одлазиле он је остајао на факултету. Немојте ту чињеницу да потцените. Можете мислити које је његово знање за 26 година? Он врло темељно сваки испит полаже. Положио их је осам до сада. </w:t>
      </w:r>
    </w:p>
    <w:p w:rsidR="001D4C13" w:rsidRDefault="001D4C13">
      <w:r>
        <w:tab/>
        <w:t xml:space="preserve">Значи, ако наредне године да следећи испит, он је у фантастичном ритму од један испит на три године. И то не треба да се потцењује. Знате, три године учите, па ви када то научите то је сила. </w:t>
      </w:r>
    </w:p>
    <w:p w:rsidR="001D4C13" w:rsidRDefault="001D4C13">
      <w:r>
        <w:tab/>
        <w:t xml:space="preserve">Неки професори су отишли на том факултету у пензију. Он има већ стаж него Декан на том факултету. Декана је прешишао са стажом на факултету. Он је био први на листи ове листе која је највећим делом, нећу да кажем целим, али највећим делом атаковао овде на животе људи. </w:t>
      </w:r>
    </w:p>
    <w:p w:rsidR="001D4C13" w:rsidRDefault="001D4C13">
      <w:r>
        <w:lastRenderedPageBreak/>
        <w:tab/>
        <w:t xml:space="preserve">Дакле, они имају свог представника овде. Тај студент је добар. Он је одличан. Али, студент који студира чак и брже од онога рока и темпа који се иначе студира, дечко који по цео дан учи, њега занима библиотека, читаоница, катедра, идем, учим, тражим нова знања, желим да савладам оно што је испред мене, желим што пре да почнем да радим, он је најгори. А, зашто? Зато што се усудио да има супротно мишљење од оних који би један отворени бољшевички систем у Србији да успоставе и да знате да неће успети. </w:t>
      </w:r>
    </w:p>
    <w:p w:rsidR="001D4C13" w:rsidRDefault="001D4C13">
      <w:r>
        <w:tab/>
        <w:t xml:space="preserve">Демократија, још само неколико реченица, једну опаску и онда ћу, вероватно вас занима шта ћу да кажем о Закону о ваздушном саобраћају. То ћу одмах, врло брзо ћу да пређем на то. Али демократија коју они желе да успоставе има неких додира, али са оним првим облицима демократије неге из 5. века п.н.е. </w:t>
      </w:r>
    </w:p>
    <w:p w:rsidR="001D4C13" w:rsidRDefault="001D4C13">
      <w:r>
        <w:tab/>
        <w:t xml:space="preserve">Тада су се појавили да кажемо и књигама то стоји први облици демократије, на простору данашње Грчке, односно конкретно на простору Атине, имају врло занимљиве теорије из тог времена о томе како је та демократија изгледала и видећете колико се подудара са овом, „демократијом“ коју они желе да успоставе. Тада је живело негде око 200.000 људи на простору данашње Атине. Знате колико је имало право гласа? Па 15%. Остали нису имали право гласа. </w:t>
      </w:r>
    </w:p>
    <w:p w:rsidR="001D4C13" w:rsidRDefault="001D4C13">
      <w:r>
        <w:tab/>
        <w:t xml:space="preserve">Право гласа нису имале жене. Код њих је мало другачије. Они би женама дали право гласа, али би пре тога да бију, да прскају бибер спреј у очи, да гађају, јер руководећи се логиком, па добро ако ми кући бијемо нашу жену, зашто не би тукли и све друге жене. Код њих као да је квалификација да уђете у тај њихов свет, да имате евидентирано сте пребили жену. </w:t>
      </w:r>
    </w:p>
    <w:p w:rsidR="001D4C13" w:rsidRDefault="001D4C13">
      <w:r>
        <w:tab/>
        <w:t xml:space="preserve">Њих 15% дало је себи за право да одлучује о 100% људи. Радници нису имали право гласа, деца нису имала право гласа. Имали су једну занимљиву ствар која такође се подудара са неким стварима, а данас имали су право једном годишње тих 15% када изаберу своје представнике да донесу одлуку о прогону, па ко добије највише гласова кога они етикетирају тај буде прогнан на 10 година, 10 година су били прогоњени, и тек после 10 година је могао да се врати. </w:t>
      </w:r>
    </w:p>
    <w:p w:rsidR="001D4C13" w:rsidRDefault="001D4C13">
      <w:r>
        <w:tab/>
        <w:t>Да ли вам то нешто познато звучи у односу на оно што се данас ради, у односу на прогон, на малтретирање људи који данас врше, а рекао бих да готово нема сквера и угла  улица наших градова, а да се не појави њих 5, 10, негде троје, четворо, негде 50, 100,небитно, где се колико скупи. Да вас само због тога што имате другачије мишљење не почну да малтретирају. И све је небитно. Када им кажете, људи немојте да радите, смирите тензије, неко ће изгубити главу, опет се враћамо на почетак, није важно, небитно је, кога брига, јел вас и то на нешто подсећа?</w:t>
      </w:r>
    </w:p>
    <w:p w:rsidR="001D4C13" w:rsidRDefault="001D4C13">
      <w:r>
        <w:tab/>
        <w:t>Године 1999. ја сам истог дана када сам добио позив увече већ био у униформи, са многима , вероватно и добар део вас, бранио државу од НАТО агресије, не од интервенције, како они кажу. Нисам ишао код доктора да извадим налаз да ми се упалио младеж, да ми се уврнуо нешто што је овде један овај што млати ножевима, доносио и прска бибер спрејом у очи, не, него сам у року од 15 минута покупио своје ствари и отишао и знате каква су страдања и разарања била, гинула су деца. Погинуло је дете на ноши, погинуло је много људи, а увек је било објашњење, добро, то је колатерална штета. У начину на који се понашају према људима данас и неодговорност коју испољавају, не знајући шта раде, и колику тензију подижу доводећи до усијања ово друштво, они сматрају да свако ко страда на њиховом путу, па то је колатерална штета и кога брига, то је неко погинуо, шта има везе.</w:t>
      </w:r>
    </w:p>
    <w:p w:rsidR="001D4C13" w:rsidRDefault="001D4C13">
      <w:r>
        <w:tab/>
        <w:t xml:space="preserve">Ми смо одлучили људи, ми претварамо у злато све што дотакнемо, и зато не треба да гласа нико ко је против нас, јер поштени избори за њих су да гласа тих 15%, 20%, само, и то већ најављују, кажу, забранићемо људима старијим од 60 и нешто година да гласају, па ће свима нама да забране, а ја се не уклапам у ту категорију, ја сам нешто млађи у односу </w:t>
      </w:r>
      <w:r>
        <w:lastRenderedPageBreak/>
        <w:t>на те године. Дакле, забранити свима који другачије мисле, па онда када изађу само ови наши који мисле као ми, па то су поштени избори, ми смо победили.</w:t>
      </w:r>
    </w:p>
    <w:p w:rsidR="001D4C13" w:rsidRDefault="001D4C13">
      <w:r>
        <w:tab/>
        <w:t>Сећате ли се рачунице о којима кажу, знате у Србији има 7 милиона људи, на изборе изађе 50%, ви освојите 50% и то је четвртина. Знате како, математика је једна опасна наука, она показује лице и наличје, а какве су ваше бројке у тој математици.</w:t>
      </w:r>
    </w:p>
    <w:p w:rsidR="001D4C13" w:rsidRDefault="001D4C13">
      <w:r>
        <w:tab/>
        <w:t>Бојан Пајтић владао са 5%, на тих 50% изашлих, од 100% је имао 2,5%. Какав је легитимитет да вршите власт?</w:t>
      </w:r>
    </w:p>
    <w:p w:rsidR="001D4C13" w:rsidRDefault="001D4C13">
      <w:r>
        <w:tab/>
        <w:t>Ја сам био запањен када је један декан изашао и рекао, па знате, СНС нема легитимитет, они су освојили два милиона гласова, а у Србији има седам милиона, значи пет милиона је против њих.</w:t>
      </w:r>
    </w:p>
    <w:p w:rsidR="001D4C13" w:rsidRDefault="001D4C13">
      <w:r>
        <w:tab/>
        <w:t>Ја да их питам, добро , ви сада када се скупите на овим улицама када протствујете у Нишу ово последње, било их је 30 хиљада, они кажу 3 милиона, небитно, не може физички да стане у Нишу 200 ни 300 хиљада, и ево гледам посланике из Ниша, они то врло добро знају, физички, ја сам био сто пута у Нишу, толико нема становника ни простора за толико људи.</w:t>
      </w:r>
    </w:p>
    <w:p w:rsidR="001D4C13" w:rsidRDefault="001D4C13">
      <w:r>
        <w:tab/>
        <w:t xml:space="preserve">Дакле, било је 30 хиљада, и да ли то значи да је 6 милиона и 970 хиљада је против вас? Рекао бих да је та математика нешто тачнија од ваше математике. Ова математика коју извлачим на основу ваше једначине, много је тачнија и ближа реалности него ви математика коју ви извлачите. Овде је то говорила једна народна посланица факултетски образована, а ја сам питао њеног колегу који је ишао са њом на факултет, јел она долазила на наставу или је била блокадер у време када је ишла на факултет? Мени је невероватно да неко може на тај начин да резонује. Они сматрају да ко није изашао на изборе, он је за њих. </w:t>
      </w:r>
    </w:p>
    <w:p w:rsidR="001D4C13" w:rsidRPr="00A4704D" w:rsidRDefault="001D4C13">
      <w:r>
        <w:tab/>
        <w:t>Јел тако против Трампа био свако ко није изашао у Америци или је против Макрона био свако ко није изашао у Француској, или је против вас свако ко не изађе на изборе? Па није, суштина и основа демократије је да позовете људе да изађу, а да они на тим изборима донесу одлуку</w:t>
      </w:r>
    </w:p>
    <w:p w:rsidR="001D4C13" w:rsidRDefault="001D4C13">
      <w:r>
        <w:tab/>
        <w:t>Рећи ћу вам како је то изгледало пре тачно 14 година, ево овде баш испред Скупштине, на једином легалном скупу, легално пријављеном, где су ова деца која желе да уче, студенти који желе да уче, ми смо се окупи пре 14 година. За разлику од њих нико није бацио каменицу. Био је број људи који ће отприлике бити и 15. марта, готово идентично. Знам јер сам био учесник и један од организатора тог скупа, 2011. године, ако се не варам, а не варам се, памтим још увек добро.</w:t>
      </w:r>
    </w:p>
    <w:p w:rsidR="001D4C13" w:rsidRDefault="001D4C13">
      <w:r>
        <w:tab/>
        <w:t xml:space="preserve">Ми смо само тражили од тадашњег председника Републике, Бориса Тадића, да распише изборе. Седели смо ту на оном чувеном стиропору, провели читав дан тражећи не прелазну Владу, не да нас неко доведе на власт без избора. Нисмо бацили петарду, а камо ли димну бомбу и сузавац. Никога нисмо повредили. Окупили смо се на скупу који смо пријавили и тражили само, јер смо сматрали кроз нашу активност и обилазак читаве Србије видели смо да се мења расположење, тражили смо од тадашњег државног руководства, дајте изборе. Ако на изборима кажу да ви радите добро, наставите. </w:t>
      </w:r>
    </w:p>
    <w:p w:rsidR="001D4C13" w:rsidRDefault="001D4C13">
      <w:r>
        <w:tab/>
        <w:t xml:space="preserve">Сачекали смо и 2012. годину. У најгорим изборним условима у модерној историји Србије смо их победили, најгорим. Потпуна медијска блокада, забрањивани су нам спотови. Ко се добро сећа тог времена, прошло је 13 година, забрањивани су нам спотови, прогањани смо. Они сада добијају свуда, када год затраже салу неку за скуп, за трибину, ево није никакав проблем. Нама нигде то нису дозвољавали. И изгубили су јер је народ сматрао да треба да дође до промене. И мимо воље народа и мимо одлуке народа не може никада ништа да се деси. И то треба да знају, да не прибегавају тим старогрчким моделима демократије, јер то државу води у пропаст, то ову државу уништава. Такав модел владања и такав модел руковођења овом државом директно би нас вратио у средњовековно доба и </w:t>
      </w:r>
      <w:r>
        <w:lastRenderedPageBreak/>
        <w:t xml:space="preserve">уништио сваку перспективу овој држави, уништио генерације које долазе. Због тога таква политика не да нема поверење грађана, него тешко да ће га задобити ако наставе са инсистирањем на таквој политици. </w:t>
      </w:r>
    </w:p>
    <w:p w:rsidR="001D4C13" w:rsidRDefault="001D4C13">
      <w:r>
        <w:tab/>
        <w:t>Они не траже изборе. Изборе би добили сутра. Они траже да их неко доведе на власт без избора. Ја вас питам, како рођаци? Како, на основу чега? Где то пише? У којој то држави се ради, а да то није марионетска држава? Ово није марионетска држава. Ово је слободна држава која сама одлучује о својој судбини и бира пут којим жели да иде и изабрала је пут, онај пут који је трасирао наш председник Александар Вучић.</w:t>
      </w:r>
    </w:p>
    <w:p w:rsidR="001D4C13" w:rsidRDefault="001D4C13">
      <w:r>
        <w:tab/>
        <w:t xml:space="preserve">Ако сматрају да је другачија, ајмо на изборе, људи. На изборе неће нико. То да млатите ножевима, сузавцем, да пребијате, да сваком ко другачије мисли правите пакао од живота, хајкама по друштвеним мрежама, наступима на овим вашим медијима којима јавно линчујете свакога ко се другачије усуду. Ви се исмевате Милошу Павловићу студенту. Он са 21, сада ће 22 године, има више знања него сви ви заједно опозициони лидери када се скупите. Он своје знање стиче радом, не куповином дипломе. И ви нађете да некоме спочитавате образовање, знање или куповину дипломе. Ево, неки нису ни стигли до дипломе, они још раде на њој, 26 година напорно и врло посвећено. </w:t>
      </w:r>
    </w:p>
    <w:p w:rsidR="001D4C13" w:rsidRDefault="001D4C13">
      <w:r>
        <w:tab/>
        <w:t>Неки су ујутру уписали факултет, а увече га завршили. Вундеркинд до вундеркинда. И они ће једном Милошу Павловићу да кажу да их је срамота. Та деца и таква деца су будућност Србије. То је будућност Србије, а ми треба да мислимо о свој деци и да градимо исправан систем вредности у овој држави, јер не може нерад и незнање да буде испред рада, резултата и учења. Не може насиље да буде изнад пристојности. Пристојност мора да буде на првом месту, аргументи, чињенице, бројке за које ви кажете да нису важне, лицемерје да искључимо.</w:t>
      </w:r>
    </w:p>
    <w:p w:rsidR="001D4C13" w:rsidRDefault="001D4C13">
      <w:r>
        <w:tab/>
        <w:t>Да се вратим још једном на овог, нешто сам се данас закачио за Ниш, тако ми је дошло. Да се Биља не љути, доћи ћемо и до Новог Сада.</w:t>
      </w:r>
    </w:p>
    <w:p w:rsidR="001D4C13" w:rsidRDefault="001D4C13">
      <w:r>
        <w:tab/>
        <w:t xml:space="preserve">Човек који каже гади се Београда и остатка Србије, само Ниш, па Ниш, јел тако, јесам ли у праву, Светлана, али се не гади некретнина ван Ниша. Ау, што воли некретнине по Београду на најелитнијим могућим местима. У њима цирке милион и мало преко. Одакле, од чека, од прековременог рада? Јеси ли носио гајбице, шта си радио? Чиме си се бавио? Пошто ви знате друге да исмевате, хајде да чујемо тебе, на основу чега си ти, мајсторе, толико ваљао? Гади ти се Београд и ти си против свега онога што се дешава у Београду, никад тамо не би крочио, али си мало пазарио. Станови су лепи, комфорни. Београд се изградио. Па, тај Београд на води, за који су рекли да никад неће да се изгради, изградио се. Њима је ваљда лепше било, ја се сећам као студент, тад сам ту с мотао, па кад идем на аутобуску станицу да идем кући, дођемо раније, па се онда мотамо по оном шипражју тамо, па срећан си кад извучеш живу главу из оног кеја, шта све тамо није било. Да не говорим речи које нису достојне овог дома, шта сам све сретао и на шта сам наилазио. </w:t>
      </w:r>
    </w:p>
    <w:p w:rsidR="001D4C13" w:rsidRDefault="001D4C13">
      <w:r>
        <w:tab/>
        <w:t>Данас, они би да га спале, они би да га сруше, али највише воле да иду тамо у ресторане, да седе и да купују станове. Од речи људи. Али, добро.</w:t>
      </w:r>
    </w:p>
    <w:p w:rsidR="001D4C13" w:rsidRDefault="001D4C13">
      <w:r>
        <w:tab/>
        <w:t>Мислим да је свима све јасно. Мислим да сам ових првих 30 минута потрошио на овај увод, нећете ми замерити. Поштовани народни посланици, још једном вам велико хвала што сте чували државу и чували достојанство овог дома. Сва слава припада вама, јер сте спасили државу од анархије, од безакоња и од онога у шта желе да нас увуку. Још једном, велики наклон за вас.</w:t>
      </w:r>
    </w:p>
    <w:p w:rsidR="001D4C13" w:rsidRDefault="001D4C13">
      <w:r>
        <w:tab/>
        <w:t xml:space="preserve">Сада мало о Предлогу закона о изменама и допунама Закона о ваздушном саобраћају. Одлуком председника Владе прошле године добио сам овлашћење да </w:t>
      </w:r>
      <w:r>
        <w:lastRenderedPageBreak/>
        <w:t>руководим тим министарством до избора новог министра. Они у том министарству мало ситније куцају, па ћу ја морати да ставим наочаре да бих ово добро видео.</w:t>
      </w:r>
    </w:p>
    <w:p w:rsidR="001D4C13" w:rsidRDefault="001D4C13">
      <w:r>
        <w:tab/>
        <w:t>Дакле, Предлог закона о изменама и допунама Закона о ваздушном саобраћају садржи укупно 92 члана и представља осму по реду, једну најдужу измену и допуну овог закона од његовог доношења, а прво доношење овог закона је било 2010. године. Овим предлогом је предвиђено да се мења, допуњава или брише 89 чланова Закона о ваздушном саобраћају, а поред неколико техничких чланова на крају овог предлога, а предлог садржи и неке потпуно нове чланове.</w:t>
      </w:r>
    </w:p>
    <w:p w:rsidR="001D4C13" w:rsidRDefault="001D4C13">
      <w:r>
        <w:tab/>
        <w:t>Један од главних циљева овог Предлога закона о изменама и допунама Закона о ваздушном саобраћају је постављање правног оквира за производњу, регистрацију и нарочито коришћење система беспилотних ваздухоплова, укључујући ту обавезу оператера тих система, као и обавеза даљинских пилота који непосредно управљају тим системима. Тај правни оквир чине више чланова садржаних у овом предлогу. Ја ћу вам члан по члан. Дакле, уколико имате дилему и нисте сигурни да ли ћете да гласате за Закон о ваздушном саобраћају, ја ћу се трудити да вам сваки члан који се мења посебно објасним и надам се да ћу успети да задобијем ваше поверење да у дану за гласање подржите овај закон.</w:t>
      </w:r>
    </w:p>
    <w:p w:rsidR="001D4C13" w:rsidRDefault="001D4C13">
      <w:r>
        <w:tab/>
        <w:t xml:space="preserve">Прећи ћу одмах на чланове, да не правим више шири увод. </w:t>
      </w:r>
    </w:p>
    <w:p w:rsidR="001D4C13" w:rsidRPr="00DC1C87" w:rsidRDefault="001D4C13">
      <w:r>
        <w:tab/>
        <w:t xml:space="preserve">Конкретно, у члану 1. Шта мењамо у члану 1? Не мењамо много, 90 и нешто чланова, колико сам рекао. У члану 1. предлога закона појмовник из члана 3. закона се терминолошки усклађује са изменама појмова садржаним у анексима Чикашке конвенције и допуњује се новим дефиницијама. Чланом 2. предлога закона се врши измена члана 8. како би се додатно прецизирали услови под којима се може одступити од начелне забране летења изнад објекта или изнад скупова лица на отвореном испод минималне прописане висине. Поред тога, изменом члана даје се у правни основ за доношење прописа којим би се утврдиле минималне висине и услови под којима Директорат може издати одобрење за летење испод прописаних минималних висина. </w:t>
      </w:r>
    </w:p>
    <w:p w:rsidR="001D4C13" w:rsidRDefault="001D4C13">
      <w:r>
        <w:rPr>
          <w:lang w:val="en-US"/>
        </w:rPr>
        <w:tab/>
      </w:r>
      <w:r>
        <w:t>Што се тиче члана 3. Предлога закона, мења се члан 10, како би се дефинисале три категорије операције система беспилотних летилица - отворена, посебна и сертификована и основни услови за њихово одвијање. Овим чланом се стварају предуслови за усаглашавање законодавства са Уредбом ЕУ 2019/947. Поред тога, овим чланом се предвиђа и правни основ за доношење подзаконских прописа од стране Директората.</w:t>
      </w:r>
    </w:p>
    <w:p w:rsidR="001D4C13" w:rsidRDefault="001D4C13">
      <w:r>
        <w:tab/>
        <w:t>Чланом 4. Предлога закона текст закона се допуњује новим члановима од 10а до 10ђ. Чланом 10а до 10г такође се врши начелно усаглашавање са Уредбом коју сам већ поменуо. Чланом 10а одређују се основне дужности оператера система беспилотних ваздухоплова, прописује се у којим случајевима је обавезна његова регистрација, а предвиђа се и правни основ за доношење подзаконског акта којим би се ближе разрадиле ове законске одредбе.</w:t>
      </w:r>
    </w:p>
    <w:p w:rsidR="001D4C13" w:rsidRDefault="001D4C13">
      <w:r>
        <w:tab/>
        <w:t xml:space="preserve">Чланом 10б се одређују основне дужности даљинског пилота и такође се предвиђа правни основ за доношење одговарајућих подзаконских аката. </w:t>
      </w:r>
    </w:p>
    <w:p w:rsidR="001D4C13" w:rsidRDefault="001D4C13">
      <w:r>
        <w:tab/>
        <w:t>Чланом 10в предвиђена је могућност да се ваздухопловно-моделарском клубу или удружењу може издати одобрење у којем би се одредили услови под којима се у оквиру тог клуба односно удружења могу спроводити операције система беспилотних летилица. Ови услови могу бити ближи у односу на услове за остале оператере система како би се промовисале спортско-такмичарске активности у оквиру ових клубова.</w:t>
      </w:r>
    </w:p>
    <w:p w:rsidR="001D4C13" w:rsidRDefault="001D4C13">
      <w:r>
        <w:tab/>
        <w:t>Претпостављам да вас члан 10д не занима, па ћу га прескочити.</w:t>
      </w:r>
    </w:p>
    <w:p w:rsidR="001D4C13" w:rsidRDefault="001D4C13">
      <w:r>
        <w:tab/>
        <w:t>Долазимо до члана 10ђ. Њиме се регулише коришћење ракета и других летећих објеката, прописује се обавеза прибављања одобрења пружаоцу услуга контрола летења за њихово лансирање, а предвиђа се и доношење подзаконског прописа којим би се ова питања детаљније уредила.</w:t>
      </w:r>
    </w:p>
    <w:p w:rsidR="001D4C13" w:rsidRDefault="001D4C13">
      <w:r>
        <w:lastRenderedPageBreak/>
        <w:tab/>
        <w:t>Чланом 5. Предлога закона мења се став 1. у члану 12. Закона, како би се досадашња забрана страној летилици да у ваздушном простору Републике Србије носи активно напуњено стрељачко, ракетно или бомбардерско наоружање проширила и на забрану ношења активне опреме за снимање и електронско снимање, ово је врло важан члан закона, као и вршење допуне горивом у ваздуху. Мислим да овим чувамо безбедност државе и људи.</w:t>
      </w:r>
    </w:p>
    <w:p w:rsidR="001D4C13" w:rsidRDefault="001D4C13">
      <w:r>
        <w:tab/>
        <w:t>Чланом 6. Предлога закона брише се члан 13. Закона, с обзиром да је материја коју је он регулисао постала саставни део члана 42. овог закона.</w:t>
      </w:r>
    </w:p>
    <w:p w:rsidR="001D4C13" w:rsidRDefault="001D4C13">
      <w:r>
        <w:tab/>
        <w:t>Чланом 7. Предлога закона се врши измена члана 16. Закона како би се на другачији начин уредиле обавезе ваздухопловних субјеката у погледу система управљања безбедношћу. Новим решењем се више не предвиђа обавеза субјекта да прибави сагласност Директората на систем управљања безбедношћу, с обзиром да ће се оцена успостављености овог система вршити у току сертификације.</w:t>
      </w:r>
    </w:p>
    <w:p w:rsidR="001D4C13" w:rsidRDefault="001D4C13">
      <w:r>
        <w:tab/>
        <w:t>Члан 8. Предлога закона. Њиме се врши измена члана 17а став 3. Закона тако што прецизира да ће се поверљивим сматрати и сви документи о догађају које је Директорат прикупио током обраде догађаја у смислу значења које појам докумената има у закону о тајности података. Наиме, овде је важно истаћи да је једина сврха прибављања и анализе догађаја та да унапређење безбедности и обезбеђивање извлачења поука о догађају и разлозима због којих је до њих дошло а никако приписивање кривице или одговорности.</w:t>
      </w:r>
    </w:p>
    <w:p w:rsidR="001D4C13" w:rsidRDefault="001D4C13">
      <w:r>
        <w:tab/>
        <w:t xml:space="preserve">Члан 9. Предлога закона, мења се став 1. у члану 18, како би се предвидела обавеза летачког субјекта да обавести Директорат о сваком планирању увођења промене у функционални систем, док ће се само у случају да таква промена утиче на безбедност обављања делатности или пружања услуга или на обезбеђивању у ваздухоплову захтевати од субјекта да достави безбедоносну аргументацију, односно прибави одобрење Директората за планирану промену. </w:t>
      </w:r>
    </w:p>
    <w:p w:rsidR="001D4C13" w:rsidRDefault="001D4C13">
      <w:r>
        <w:tab/>
        <w:t>Члан 10. је један занимљив члан. Овим Предлогом закона се врши измена члана 19а који регулише безбедоносну наредбу и изузеће. У односу на постојеће законско решење изменом става 3 продужава се период са шест на осам месеци на који се летачком субјекту може одобрити да буде изузет од обавезе испуњења одређеног захтева садржаног у пропису донетом на основу овог закона.</w:t>
      </w:r>
    </w:p>
    <w:p w:rsidR="001D4C13" w:rsidRDefault="001D4C13">
      <w:r>
        <w:tab/>
        <w:t>Додавањем новог става 4 предвиђа се да се одредбе у безбедоносној наредби сходно примењују на доношење наредбе у области у обезбеђивању у ваздухопловству.</w:t>
      </w:r>
    </w:p>
    <w:p w:rsidR="001D4C13" w:rsidRDefault="001D4C13">
      <w:r>
        <w:tab/>
        <w:t>Члан 11. Предлога закона. Мења се члан 23. став 1 Закона, како би се делимично изменио појам повреде ваздушног простора. Наиме, према предложеном решењу повреду ваздушног простора може да изврши и домаћи ваздухоплов, а не само страни. Такође, само одступање од плана лета више се неће сматрати повредом ваздушног простора, с обзиром да до ових одступања долази често, првенствено онда када је то неопходно услед одређених метеоролошких прилика.</w:t>
      </w:r>
    </w:p>
    <w:p w:rsidR="001D4C13" w:rsidRDefault="001D4C13">
      <w:r>
        <w:tab/>
        <w:t>Чланом 12. Предлога закона се у члану 36. Закона врши терминолошко усклађивање и то је суштина члана 12.</w:t>
      </w:r>
    </w:p>
    <w:p w:rsidR="001D4C13" w:rsidRDefault="001D4C13">
      <w:r>
        <w:tab/>
        <w:t>У члану 13. Предлога закона врши се измена члана 37. Закона. Овом изменом се предвиђа да ће Влада одредити класе ваздушног простора који се примењују у Републици Србији, као и услове за коришћење тих класа. Предметни акт ће узети у обзир класификацију ваздушног простора. Такође, прописана је и обавеза оператера ваздухоплова и пружаоца услуга у ваздушној пловидби да се придржавају услова за коришћење класа ваздушног простора како би се предвидела одговарајућа казнена одредба.</w:t>
      </w:r>
    </w:p>
    <w:p w:rsidR="001D4C13" w:rsidRDefault="001D4C13">
      <w:r>
        <w:tab/>
        <w:t xml:space="preserve">Члан 14. Предлога закона предвиђа да се мења став 2 у члану 38. Закона, на начин да се више не предвиђа посебно одобрење Директората за усклађивање мреже рута ваздушног </w:t>
      </w:r>
      <w:r>
        <w:lastRenderedPageBreak/>
        <w:t>саобраћаја у Републици Србији, с обзиром да се Директорат свакако саглашава са овим актима пружаоца услуга посредством одобравања промена у функционалном систему, те није потребно да се више пута одобрава иста промена.</w:t>
      </w:r>
    </w:p>
    <w:p w:rsidR="001D4C13" w:rsidRDefault="001D4C13">
      <w:r>
        <w:tab/>
        <w:t>Члан 15. овог Предлога закона предвиђа да се врши измена члана 40. Закона, како би се регулисало одобравање аеродромских и саобраћајних зона, што до сада није био случај. Сходно предложеном решењу, оператер аеродрома подноси Директорату захтев за одобравање вертикалних и хоризонталних граница аеродромских саобраћајних зона, док ће у поступку одобравања бити узето у обзир и мишљење пружаоца услуга Контроле летења.</w:t>
      </w:r>
    </w:p>
    <w:p w:rsidR="001D4C13" w:rsidRDefault="001D4C13">
      <w:r>
        <w:tab/>
        <w:t xml:space="preserve">Члан 16. је мало компликованији и обимнији, надам се да ћу имати вашу пажњу да га добро образложим и да вас убедим да га подржите. </w:t>
      </w:r>
    </w:p>
    <w:p w:rsidR="001D4C13" w:rsidRDefault="001D4C13" w:rsidP="003663B6">
      <w:r>
        <w:tab/>
        <w:t xml:space="preserve">Члан 16. Предлога закона предвиђа да се врши измена члана 42. Закона како би обухватили све структуре ваздушног простора, укључујући и забрањене, условно забрањене и опасне зоне за летење ваздухоплова, али и географске зоне за системе беспилотних летелица које представљају новину у односу на досадашња законска решења. Поред тога, престала је потреба за коришћењем појма „зоне за летење војних ваздухоплова“ као једне од структура ваздушног простора, с обзиром да су ове зоне део ширег појма привремено резервисаних и привремено издвојених делова ваздушног простора. </w:t>
      </w:r>
    </w:p>
    <w:p w:rsidR="001D4C13" w:rsidRDefault="001D4C13" w:rsidP="003663B6">
      <w:r>
        <w:tab/>
        <w:t xml:space="preserve">Досадашњи правни основ за доношење прописа Владе употпуњен је давањем овлашћења да Влада пропише и правила за раздвајање ваздухоплова од привремено резервисаних и привремено издвојених делова ваздушног простора, прекограничних зона и условних рута, као и да пропише географске зоне за системе беспилотних летелица и услове за одвијање операције у тим зонама. </w:t>
      </w:r>
    </w:p>
    <w:p w:rsidR="001D4C13" w:rsidRDefault="001D4C13" w:rsidP="003663B6">
      <w:r>
        <w:tab/>
        <w:t xml:space="preserve">Када је реч о забрањеним зонама, условно забрањеним зонама и опасним зонама, задржано је досадашње законско решење да ове зоне, као и правила за одвијање операције у тим зонама, правила о тим зонама, одређује даље Директорат. </w:t>
      </w:r>
    </w:p>
    <w:p w:rsidR="001D4C13" w:rsidRDefault="001D4C13" w:rsidP="003663B6">
      <w:r>
        <w:tab/>
        <w:t>Појам „интегрисаног ваздухопловног информативног пакета“, који је постојао у досадашњем члану 42, и то у ставу 2. Закона, замењен је појмом „ваздухопловни информативни производи“, што је последица терминолошких измена које смо вршили у овом закону на основу члана, односно Анекса 15. Чикашке конвенције.</w:t>
      </w:r>
    </w:p>
    <w:p w:rsidR="001D4C13" w:rsidRDefault="001D4C13" w:rsidP="003663B6">
      <w:r>
        <w:tab/>
        <w:t xml:space="preserve">Чланом 17. Предлога закона мења се члан 47. став 3. Закона којим је предвиђено да аеродромска контрола летења пружа услугу контроле летења на аеродрому и у његовој близини са аеродромског торња. Изменама овог става изостављају се речи „са аеродромског торња“, имајући у виду напредак технологије и могућност да се услуга аеродромске контроле летења не мора више вршити са торња, већ постоји могућност тзв. удаљеног торња тј. технологија рада – удаљени торањ, како се то стручно каже. </w:t>
      </w:r>
    </w:p>
    <w:p w:rsidR="001D4C13" w:rsidRDefault="001D4C13" w:rsidP="003663B6">
      <w:r>
        <w:tab/>
        <w:t xml:space="preserve">Чланове 18. и 19. могао бих да вам образложим обједињено. Ту се подразумева да се врше измене члана 48. и 49. Закона како би се предвидела могућност да се споразум министарства надлежног за послове одбране, министарства надлежног за унутрашње послове и пружаоца услуга у ваздушном саобраћају утврде изрази на српском језику, што је веома важно, који је могуће користити у оперативном ваздушном саобраћају. </w:t>
      </w:r>
    </w:p>
    <w:p w:rsidR="001D4C13" w:rsidRPr="00CE6153" w:rsidRDefault="001D4C13">
      <w:r>
        <w:tab/>
        <w:t xml:space="preserve">Поред тога, изрази на српском језику које пропише Директорат, могу се користити у случају пружања услуга информисања ваздухоплова у лету у општем ваздушном саобраћају, и то је предвиђено новим ставом 3. члана 49. Закона, додавањем новог става 4. у члану 49. Закона, и одређује се да процесе успостављања или измене граница области информисања ваздухопловом у лету са надлежним домаћим и страним субјектима, у складу са процедурама Међународне организације цивилног ваздухопловства, координира Директорат. </w:t>
      </w:r>
    </w:p>
    <w:p w:rsidR="001D4C13" w:rsidRDefault="001D4C13">
      <w:r>
        <w:lastRenderedPageBreak/>
        <w:tab/>
        <w:t xml:space="preserve">Члан 20. Предлога закона предвиђа да се промени члан 51. и да се усагласи дефиниција услуга узбуњивања са ИСО Анексом 11. </w:t>
      </w:r>
    </w:p>
    <w:p w:rsidR="001D4C13" w:rsidRDefault="001D4C13">
      <w:r>
        <w:tab/>
        <w:t>Чланом 21. Предлога закона се врше измене члана 59. и члана 60. закона ради усаглашавања са дефиницијама и стандардима садржаним у Анексу 15 Чикашке конвенције.</w:t>
      </w:r>
    </w:p>
    <w:p w:rsidR="001D4C13" w:rsidRDefault="001D4C13">
      <w:r>
        <w:tab/>
        <w:t>Члан 22. Предлога закона предвиђа да се врши измена члана 2, а у члану 61. а како би се постојеће решење унапредило, односно како би се предвидели могућности да спасилачко-координациони центар и орган стране државе надлежан за трагање и спасавање могу посебно пружати помоћ у виду ваздухоплова, људства, возила или опреме ради учешћа у операцији трагања за летелицом и спасавања лица на територији те стране државе, односно на територији Републике Србије. Дакле, један врло важан и битан члан.</w:t>
      </w:r>
    </w:p>
    <w:p w:rsidR="001D4C13" w:rsidRDefault="001D4C13">
      <w:r>
        <w:tab/>
        <w:t xml:space="preserve">Члан 23. Предлога закона допуњава члан 62. постојећег закона који мењамо како би се предвидела обавеза запослених у спасилачко-координационом центру да приликом обављања теренских послова и вежби носе службена одела. Сем тога, постојећи правни основ за доношење прописа Директората са овим чланом се проширује тако се што се предвиђа да Директорат својим прописом уређује изглед и начин коришћења службеног одела запослених у спасилачко-координационом центру. </w:t>
      </w:r>
    </w:p>
    <w:p w:rsidR="001D4C13" w:rsidRDefault="001D4C13">
      <w:r>
        <w:tab/>
        <w:t>Члан 24. Предлога закона предвиђа да се закон допуњује новим чланом 62. а и 62. б како би се предвидело доношење националног плана за трагање за ваздухопловима и спасавање лица, као и формирање националног комитета за трагање за ваздухопловима и спасавањем лица, као и повременог радног тела Владе. Предвиђено је и доношење подзаконског акта којим би Влада уредила начин рада овог тела. Овим члановима настоји се обезбедити планско деловање и још боља координација надлежних органа и свих других потенцијалних учесника у трагању и спасавању. Постојање националног плана за трагање, као и формирање националног комитета за трагање лица представља, ваздухоплова, дакле, и спасавање лица, представља праксу у највећем броју развијених европских држава.</w:t>
      </w:r>
    </w:p>
    <w:p w:rsidR="001D4C13" w:rsidRDefault="001D4C13">
      <w:r>
        <w:tab/>
        <w:t xml:space="preserve">Члан 25. Предлога закона предвиђа додавање новог става 3. у члану 73. закона како би се предвидело овлашћење да Влада у складу са потврђеним међународним уговорима одреди изузећа од плаћања накнада за пружање услуга у ваздушним пловилима која се уобичајено могу односити на војне летилице или ваздухоплове министарства надлежног за унутрашње послове који учествују у трагању и спасавању, хуманитарне летове, итд. </w:t>
      </w:r>
    </w:p>
    <w:p w:rsidR="001D4C13" w:rsidRDefault="001D4C13">
      <w:r>
        <w:tab/>
        <w:t>Члановима 26. и 27, ако сте сагласни да их објасним обједињено, предвиђа се измена члана 77. став 1. и члана 79. став 4. закона како би се у односу на постојеће законско решење предвидела могућност да се у случајевима који су изричито прописани законом авио превоз може обављати и без обавезе поседовања оперативне дозволе. Поседовање оперативне дозволе остаје правило, али се изменама каснијих чланова предвиђају и одређени изузеци од тог правила, могућност обављања јавног превоза само на основу сертификата ваздухопловног оператера или на основу дате изјаве а у складу са праксом каква постоји и у земљама ЕУ.</w:t>
      </w:r>
    </w:p>
    <w:p w:rsidR="001D4C13" w:rsidRDefault="001D4C13">
      <w:r>
        <w:tab/>
        <w:t xml:space="preserve">Члан 28. у ставу 1. члана 84. предвиђа да се врши измена тако што се прописује да се сертификат ваздухопловног оператера издаје оператеру ваздухоплова, тј. дефиниција оператера садржана је у члану 3. овог закона. </w:t>
      </w:r>
    </w:p>
    <w:p w:rsidR="001D4C13" w:rsidRDefault="001D4C13">
      <w:r>
        <w:tab/>
        <w:t xml:space="preserve">Чланом 29. Предлога закона се текст закона допуњује новим чланом 85. а којим се за оператере балона и једрилица које обављају јавни авио превоз предвиђа изузетак од обавезе поседовања сертификата ваздухопловног оператера, па самим тим и оперативне дозволе, већ им се омогућава да делатност обављају на основу дате изјаве о својој оспособљености, што је у складу са праксом каква иначе постоји у развијеним европским земљама. </w:t>
      </w:r>
    </w:p>
    <w:p w:rsidR="001D4C13" w:rsidRDefault="001D4C13">
      <w:r>
        <w:lastRenderedPageBreak/>
        <w:tab/>
        <w:t>Члан 30. Предлога закона допуњује правни основ за доношење прописа из члана 86. став 1.</w:t>
      </w:r>
    </w:p>
    <w:p w:rsidR="001D4C13" w:rsidRDefault="001D4C13">
      <w:r>
        <w:tab/>
        <w:t>Члан 31. Предлога закона врши измене члана 87. став 6. закона како би се предвидело да се одредбе тог члана која се тичу обавеза који авио превозник има у погледу прибављања сагласности Директората на закључење уговора о закупу сходно примењују само на комерцијално посебне делатности у ваздушном саобраћају, а не и на оне које се обављају без накнаде. На овај начин се олакшава узимање у закуп ваздухоплова за оператере који обављају посебне делатности у ваздушном саобраћају на некомерцијалној основи.</w:t>
      </w:r>
    </w:p>
    <w:p w:rsidR="001D4C13" w:rsidRDefault="001D4C13">
      <w:r>
        <w:tab/>
        <w:t xml:space="preserve">Члан 32. Предлога закона врши измене у члану 95. став 1. како би се за оператере балона и једрилица предвидели ближи услови за обављање посебних делатности у ваздушном саобраћају које се обављају уз накнаду у односу на оператере осталих ваздухоплова. </w:t>
      </w:r>
    </w:p>
    <w:p w:rsidR="001D4C13" w:rsidRDefault="001D4C13">
      <w:r>
        <w:tab/>
        <w:t>Члан 33. Предлога закона предвиђа да се члан 98. допуни новим ставом 4.  којим се даје правни основ за доношење прописа који би детаљно уредили услове за организацију ваздухопловних манифестација и на тај начин повећао степен безбедности како учесника, тако и оних који посећују те манифестације.</w:t>
      </w:r>
    </w:p>
    <w:p w:rsidR="001D4C13" w:rsidRDefault="001D4C13">
      <w:r>
        <w:tab/>
        <w:t>Члан 34. Предлога закона предвиђа да се текст закона допуњује новим чланом 98. а. Овај члан предвиђа обавезу свих оператера ваздухоплова без обзира да ли обављају комерцијално или некомерцијално летење, да од Директората су у обавези да прибаве посебно одобрење ако намеравају да обављају поједине активности које могу да представљају одређени безбедоносни ризик.</w:t>
      </w:r>
    </w:p>
    <w:p w:rsidR="001D4C13" w:rsidRDefault="001D4C13">
      <w:r>
        <w:tab/>
        <w:t>Чланом 35. Предлога закона се мења члан 106. закона који дефинише аеродроме којима се издаје дозвола за коришћење и сагласност за коришћење. Дозвола за коришћење се издаје оператеру аеродрома који је намењен за обављање свих врста ваздушног саобраћаја и јавни авио превоз, а није обухваћен чланом 105. став 1. овог закона.</w:t>
      </w:r>
    </w:p>
    <w:p w:rsidR="001D4C13" w:rsidRDefault="001D4C13">
      <w:r>
        <w:tab/>
        <w:t>Са друге стране, предвиђа се да се сагласност за коришћење аеродрома издаје оператеру оног аеродрома који није намењен за обављање јавног авио превоза.</w:t>
      </w:r>
    </w:p>
    <w:p w:rsidR="001D4C13" w:rsidRDefault="001D4C13">
      <w:r>
        <w:tab/>
        <w:t>У односу на постојеће законско решење значај измене овог члана огледа се у давању могућности тзв. малим аеродромима или ти аеродромима са сагласношћу да прошире делатности које се на њима могу обављати. До сада на малим аеродромима није било могуће обављати обуку пилота, а сада им је то омогућено, те се оправдано очекује да ово треба да да један, рекао бих, замајац њиховом развоју.</w:t>
      </w:r>
    </w:p>
    <w:p w:rsidR="001D4C13" w:rsidRDefault="001D4C13">
      <w:r>
        <w:tab/>
        <w:t>Чланом 36. Предлога закона се члан 107. закона допуњује новим ставом којим се предвиђа могућност издавања дозволе или сагласности за коришћење и оном аеродрому који услед одређене специфичности не може да испуни све прописане услове. Овај аеродром ће сада моћи да ипак аплицира за дозволу, односно да тражи сагласност за коришћење, али ће Директорат у сваком конкретном случају процењивати одређену неусаглашеност и одобрити је само ако оцени да она неће уопште имати утицаја на безбедност.</w:t>
      </w:r>
    </w:p>
    <w:p w:rsidR="001D4C13" w:rsidRDefault="001D4C13">
      <w:r>
        <w:tab/>
        <w:t>Чланом 37. Предлога закона се имплементира један од стандарда у циљу унапређења безбедности.</w:t>
      </w:r>
      <w:r>
        <w:tab/>
      </w:r>
    </w:p>
    <w:p w:rsidR="001D4C13" w:rsidRDefault="001D4C13">
      <w:r>
        <w:tab/>
        <w:t>Чланом 38. Предлога закона се врши измена става 1. а у члану 118. закона на начин да се из текста овог закона бришу речи – решење којим издаје сагласност с обзиром да Директорат не издаје посебно решење у ситуацијама када се сагласност Директората прибавља у поступку обједињења процедуре електронским путем која произилази из Закона о планирању и изградњи.</w:t>
      </w:r>
    </w:p>
    <w:p w:rsidR="001D4C13" w:rsidRDefault="001D4C13">
      <w:r>
        <w:lastRenderedPageBreak/>
        <w:tab/>
        <w:t>Члан 39. је један веома занимљив члан. Предлог закона се мења овим чланом у смислу да се допуњује новим чланом 119а. који се односи на неваздухопловна светла, ласерско зрачење и рефлектовану светлост у близини аеродрома. Овим чланом се имплементира стандард Анекса 14. Чикашке конвенције тако што се прописује забрана постављања и коришћења неваздухопловних светала на земљи које могу да угрозе безбедност ваздухоплова како на земљи, тако и у лету или која могу да спрече или ометају пилоте у тумачењу ваздухопловних светала на земљи или могу да ометају контролора летења у аеродромској контроли летења.</w:t>
      </w:r>
    </w:p>
    <w:p w:rsidR="001D4C13" w:rsidRDefault="001D4C13">
      <w:r>
        <w:tab/>
        <w:t>Ставом 2. се прописује забрана постављања и коришћења објеката, инсталација или уређаја који емитују ласерско зрачење или рефлектовану светлост и за које Директорат на основу безбедоносне процене је утврдио да може да угрози безбедност ваздухоплова на земљи или у лету.</w:t>
      </w:r>
    </w:p>
    <w:p w:rsidR="001D4C13" w:rsidRDefault="001D4C13">
      <w:r>
        <w:tab/>
        <w:t>Поред тога, ставом 3. предвиђа се доношење подзаконског прописа којим се утврђују зоне на основу којих се одређује та ваздухопловна светла, зоне заштите од ласерског зрачења овог аеродрома, као и зоне заштите од рефлектоване светлости око аеродрома.</w:t>
      </w:r>
    </w:p>
    <w:p w:rsidR="001D4C13" w:rsidRPr="00472723" w:rsidRDefault="001D4C13">
      <w:r>
        <w:tab/>
        <w:t xml:space="preserve">Члан 40. предвиђа промену дела закона у ставу 1. члана 131. како би се наведеним обавезама имаоца дозвола за пружање услуга земаљског опслуживања или самоопслуживања придодала и обавеза да услуге за које му је издата дозвола пружа тако да не угрози безбедност саобраћаја на аеродрому. </w:t>
      </w:r>
    </w:p>
    <w:p w:rsidR="001D4C13" w:rsidRDefault="001D4C13">
      <w:r>
        <w:tab/>
        <w:t>Члан 41. допуњује став 3. у члану 133, члан 42. предлога закона се мења, предвиђа да се мења члан 138, како би се прецизирало да не подлежу сви безпилотни ваздухоплови у евиденцију  ваздухоплова, већ сам оне безпилотне летилице за чије пројектовање се захтева сертификација. Чланом 43. Предлога закона врши се измена члана 139. закона, чланом 144 се мења члан 140. и допуњује новим ставом 3.</w:t>
      </w:r>
    </w:p>
    <w:p w:rsidR="001D4C13" w:rsidRDefault="001D4C13">
      <w:r>
        <w:tab/>
        <w:t xml:space="preserve">Чланом 45. Предлога закона се рок трајања привременог уписа ваздухоплова у Регистар ваздухоплова предвиђа чланом 41. став 2. закона, скраћује се са 24 месеца на 12 месеци, колико је овај рок износио до 2020. године. </w:t>
      </w:r>
    </w:p>
    <w:p w:rsidR="001D4C13" w:rsidRDefault="001D4C13">
      <w:r>
        <w:tab/>
        <w:t xml:space="preserve">Наиме, изменама Закона из 2020. године, било је потребно превазићи проблеме због, сви ви добро знате, епидемије ковида, како би поступци пред стварно надлежним судом, на основу чијег акта се врши упис у власничко кориснички лист Регистра постали дуготрајнији, па су морали бити превазиђени превиђањем дужег рока за привремени упис у Регистар. </w:t>
      </w:r>
    </w:p>
    <w:p w:rsidR="001D4C13" w:rsidRDefault="001D4C13">
      <w:r>
        <w:tab/>
        <w:t xml:space="preserve">Члан 46. Предлога закона врши се измена члана 142, став 4, а чланом 47. Предлога закона се врши измена и допуна члана 149. Закона. Изменама става 2. се кругу субјеката који могу вршити ваздухопловно техничку делатност придодаје и орган државне управе који омашком је био изостављен у ранијем закону, и ако се он изричито наводи у члану 159. став 1. Закона. </w:t>
      </w:r>
    </w:p>
    <w:p w:rsidR="001D4C13" w:rsidRDefault="001D4C13">
      <w:r>
        <w:tab/>
        <w:t xml:space="preserve">Члан 48. Предлога закона врши се измена члана 150. и члана 151. измена члана 151. како би се прецизирала врста страног документа који може да буде предмет признавања дозвола за обнављање ваздухопловно техничке делатности. </w:t>
      </w:r>
    </w:p>
    <w:p w:rsidR="001D4C13" w:rsidRDefault="001D4C13">
      <w:r>
        <w:tab/>
        <w:t>Члан 49. Предлога закона се врши измена ставова 2. и 4. у члану 151. Чланом 50. Закона се текст закона допуњује новим чланом 152.а, који регулише пројектовање и производњу система безпилотних летилица. Додавањем овог члана створиће се правни основ за доношење подзаконског прописа којим се ова питања детаљније уређују у складу са решењима каква постоје у релевантним ЕУ прописима из ове области, првенствено у складу са Уредбом коју сам спомињао 2019/945.</w:t>
      </w:r>
    </w:p>
    <w:p w:rsidR="001D4C13" w:rsidRDefault="001D4C13">
      <w:r>
        <w:tab/>
        <w:t xml:space="preserve">Члан 51. врши се измена члана 158. и члана 159. образложићу то обједињено. У члану 158. став 1. се прецизира да издавање потврде о пловидбености неопходно да се </w:t>
      </w:r>
      <w:r>
        <w:lastRenderedPageBreak/>
        <w:t xml:space="preserve">провером пловидбености утврди да ваздухоплов испуњава све услове из потврде о типу, док се ставом 3. дефинише да ће се током провере пловидбености утврђивати и испуњеност услова за континуирану пловидбеност при чему се издаје потврда о провери. Такође, у односу на постојеће законско решење новину представља став 4. којим се успоставља основ да се у потврду о пловидбености унесе и одређено ограничено коришћење ако то произилази из извршне провере пловидбености. </w:t>
      </w:r>
    </w:p>
    <w:p w:rsidR="001D4C13" w:rsidRDefault="001D4C13">
      <w:r>
        <w:tab/>
        <w:t xml:space="preserve">Члан 52. Предлога закона предвиђа измену члана 160. Закона, и то су ставу 1, а члан 53. Предлога закона предвиђено је брисање члана 161. </w:t>
      </w:r>
    </w:p>
    <w:p w:rsidR="001D4C13" w:rsidRDefault="001D4C13">
      <w:r>
        <w:tab/>
        <w:t xml:space="preserve">Члан 54. Предлога закона врши се измена става 2. у члану 163, а чланом 55. Предлога закона допуњује се став 2. у члану 164. како би се предвидео изузетак од обавеза корисника ваздухоплова да прибави одобрење Директората на програм одржавања ваздухоплова. </w:t>
      </w:r>
    </w:p>
    <w:p w:rsidR="001D4C13" w:rsidRDefault="001D4C13">
      <w:r>
        <w:tab/>
        <w:t xml:space="preserve">Чланом 56. Предлога закона се врши измена у члану 165. Закона како би се у складу са праксом каква постоји у државама чланицама ЕУ, предвидело да дозволу за лет може да поред Директората на основу одобрених услова лета, издаје и одобрена организација за пројектовање, производњу или обезбеђивање континуиране пловидбености за коју Директорат да овлашћење. Овим чланом се такође прецизира да се лет ваздухоплова у том случају мора обавити са одобреним условима лета, односно дозволом за лет. </w:t>
      </w:r>
    </w:p>
    <w:p w:rsidR="001D4C13" w:rsidRDefault="001D4C13">
      <w:r>
        <w:tab/>
        <w:t>Члан 57. Предлога закона правни основ за доношење прописа садржаним чланом 167. Закона о ваздушном саобраћају, а чланом 58. Предлога се мења досадашњи члан 168. Закона како би се регулисала пловидбеност оних ваздухоплова који немају потврду о типу.</w:t>
      </w:r>
    </w:p>
    <w:p w:rsidR="001D4C13" w:rsidRDefault="001D4C13">
      <w:r>
        <w:tab/>
        <w:t xml:space="preserve">Члан 59. Предлога закона који се налази пред вама врши се неколико измена у члану 175. поготово у ставу 3. али и у ставовима 4, 5. и 6. Чланом 60. Предлога закона се врши измена члана 178. и 179. Важно је нагласити када је реч о измени члана 179. Закона врши се допуна става 2. како би се предвидела могућност за обуку за стицање или обуку важења дозвола, диспечера, ваздухоплова. Поред Центра за обуку, може да врши и оператер у ваздухоплову, јавном авио превозу што је решење како тренутно постоји и за кабинско особље које је усаглашено са праксом која постоји у земљама ЕУ. </w:t>
      </w:r>
    </w:p>
    <w:p w:rsidR="001D4C13" w:rsidRDefault="001D4C13">
      <w:r>
        <w:tab/>
        <w:t xml:space="preserve">Члан 61. Предлога закона врши терминолошке измене у ставу од 2. до 4. члана 180. Чланом 62. Предлога закона врши се измена члана 188. закона. Члан 63. Предлога закона се тиче текста на члан 189. Члан 64. мења члан 193. а члан 65. врши измене у члану 203. став 3. </w:t>
      </w:r>
    </w:p>
    <w:p w:rsidR="001D4C13" w:rsidRDefault="001D4C13">
      <w:r>
        <w:tab/>
        <w:t>Члан 66. Предлога закона допуњује став 2. у члану 205. а члан 67. предвиђа измену члана 206. Чланом 68. Предлога закона се врше измене члана 208. како би се додатно уредили услови у погледу амбалаже која се користи за транспорт опасне робе ваздушним путем, а у складу са документом 9284 Међународне организације цивилног ваздухопловства.</w:t>
      </w:r>
    </w:p>
    <w:p w:rsidR="001D4C13" w:rsidRDefault="001D4C13">
      <w:r>
        <w:tab/>
        <w:t>Чланом 69. Предлога закона врши се измена члана 215. Закона ради усклађивања са изменама техничких инструкција за безбедан транспорт опасне робе ваздушним путем која је усвојила Међународна организација цивилног ваздухопловства, а чланом 70. Предлогом закона мења се члан 219. став 2.</w:t>
      </w:r>
    </w:p>
    <w:p w:rsidR="001D4C13" w:rsidRDefault="001D4C13">
      <w:r>
        <w:tab/>
        <w:t>Члан 71. Предлога закона предвиђа да се допуни нови члан овог закона, члан 219а како би се у складу са стандардима садржаним у анексу 9. Чикашке конвенције прописала обавеза оператера аеродрома са којег се обавља међународни авио превоз да на таквом аеродрому образује аеродромски комитет за олакшице у ваздушном саобраћају одређују се органи и субјекти који морају да учествују у раду тог комитета.</w:t>
      </w:r>
    </w:p>
    <w:p w:rsidR="001D4C13" w:rsidRDefault="001D4C13">
      <w:r>
        <w:tab/>
        <w:t xml:space="preserve">Члан 72. Предлога закона врши измену став 2. у члану 220. а члан 73. Предлога закона такође у ставу 2. али члана 221.  Члан 74. Предлога закона тиче се члана 223. који добија нови став 3. а члан 75. предложеног закона врши измену члана 224а. </w:t>
      </w:r>
    </w:p>
    <w:p w:rsidR="001D4C13" w:rsidRDefault="001D4C13">
      <w:r>
        <w:lastRenderedPageBreak/>
        <w:tab/>
        <w:t>Члан 76. врши измену члана 226. а члан 77. Предлога закона мења став 4. у члану 227. како би се употпунио правни основ за доношење предвиђеног подзаконског прописа. Чланом 78. Предлога закона се члан 228. Закона допуњује прописивањем обавеза оператера ваздухоплова да обезбеди заштиту ваздухоплова, као и обављање предполетног прегледа, обезбеђивање ваздухоплова или предполетне провере обезбеђивања ваздухоплова, а све у складу са Националним програмом за обезбеђивање у ваздухопловству.</w:t>
      </w:r>
    </w:p>
    <w:p w:rsidR="001D4C13" w:rsidRDefault="001D4C13">
      <w:r>
        <w:tab/>
        <w:t>Улазимо сада у финиш, члан 79. мења члан 230. и члан 230а. Члан 230а. се мења тако да се сада  проширује право авиопревозиоца да формира листу коју ће обухватити поред путника неприхватљивог понашања и проблематичне путнике. То је врло занимљив члан. Осим политичара проблематичног и неприхватљивог понашања, имамо и путнике. Овде закон то децидно регулише, како неко не би тамо бацио димну бомбу, прскао бибер спрејом, сазавцем, уносио нож итд. Тако да обратите пажњу, 230а. врло јасно то у новом тексту закона регулише.</w:t>
      </w:r>
    </w:p>
    <w:p w:rsidR="001D4C13" w:rsidRDefault="001D4C13">
      <w:r>
        <w:tab/>
        <w:t xml:space="preserve">Члан 80. Предлога закона врши измене члана 231, а члан 81. предложеног закона врши измене члана 231а. Члановима 82. и 83. мењају се чланови закона 231г. и 231д. а чланом 84 се допуњује став 2. у члану 241. Чланом 85. Предлога закона се врши допуна става 3. члана 250. Остало нам је још седам чланова овог закона да вам образложим. </w:t>
      </w:r>
    </w:p>
    <w:p w:rsidR="001D4C13" w:rsidRDefault="001D4C13">
      <w:r>
        <w:tab/>
        <w:t>Остало нам је још седам чланова да вам образложим овог закона.</w:t>
      </w:r>
    </w:p>
    <w:p w:rsidR="001D4C13" w:rsidRDefault="001D4C13">
      <w:r>
        <w:tab/>
        <w:t xml:space="preserve">Члан 86. Предлога закона предвиђа да се члан 251. став 2. Закона допуњује новом тачком 5а, како би се прецизирало да ваздухопловни инспектор има право и дужност да обрађује податке о личности који су од значаја за припрему и обављање инспекцијског надзора.  </w:t>
      </w:r>
    </w:p>
    <w:p w:rsidR="001D4C13" w:rsidRDefault="001D4C13">
      <w:r>
        <w:tab/>
        <w:t>Члан 87. и члан 88. Предлога закона – врше се сходне измене прекршајних одредаба садржаних у члановима 258. и 260, као последица измена извршених овим законом, а чланом 89. предложеног закона се мења основни текст Закона и допуњује новим чланом 260а, с обзиром да је чланом 84. став 5. Закона о прекршајима предвиђена могућност да се за прекршај у одређеним областима, укључујући и ваздушни саобраћај, посебним законом предвиди дужи рок застарелости. Овим чланом се, дакле, то и чини.</w:t>
      </w:r>
    </w:p>
    <w:p w:rsidR="001D4C13" w:rsidRDefault="001D4C13">
      <w:r>
        <w:tab/>
        <w:t>Чланом 90. предложеног закона одређује се рок за доношење, односно усклађивање прописа за извршење овог закона, као и рок у коме су оператери аеродрома са којих се обавља међународни јавни авио-превоз дужни да образују аеродромски комитет за олакшице у ваздушном саобраћају.</w:t>
      </w:r>
    </w:p>
    <w:p w:rsidR="001D4C13" w:rsidRDefault="001D4C13">
      <w:r>
        <w:tab/>
        <w:t>Чланом 91. Предлога закона предвиђа се престанак важења прописа за чијим постојањем је престала потреба.</w:t>
      </w:r>
    </w:p>
    <w:p w:rsidR="001D4C13" w:rsidRDefault="001D4C13">
      <w:r>
        <w:tab/>
        <w:t xml:space="preserve">Последњи предложени члан, члан 92. Предлога закона предвиђа да овај закон ступи на снагу осмог дана од дана објављивања у „Службеном гласнику“. </w:t>
      </w:r>
    </w:p>
    <w:p w:rsidR="001D4C13" w:rsidRDefault="001D4C13">
      <w:r>
        <w:tab/>
        <w:t xml:space="preserve">Надам се да сам вас убедио и да ћемо имати најширу могућу подршку за овај закон. </w:t>
      </w:r>
    </w:p>
    <w:p w:rsidR="001D4C13" w:rsidRDefault="001D4C13">
      <w:r>
        <w:tab/>
        <w:t xml:space="preserve">Ако вам нисам досадио, можда бих, не знам да ли се буни потпредседник, ја бих сад и неколико речи о министарству у које сте ме бирали, то је Министарство за јавна улагања. Рекао бих неколико важних реченица, претпостављам да то људе занима. </w:t>
      </w:r>
    </w:p>
    <w:p w:rsidR="001D4C13" w:rsidRDefault="001D4C13">
      <w:r>
        <w:tab/>
        <w:t xml:space="preserve">Дакле, у овом тренутку Министарство за јавна улагања тренутно има 36 активних градилишта, а укупна вредност радова који се изводе на ових 36 градилишта је 57 милијарди динара. Ја ћу летимице прећи оне најзначајније. </w:t>
      </w:r>
    </w:p>
    <w:p w:rsidR="001D4C13" w:rsidRDefault="001D4C13">
      <w:r>
        <w:tab/>
        <w:t xml:space="preserve">Највише објеката које у овом тренутку радимо је из области образовања, али највише новца иде на објекте из области здравства. Тако да, у овом тренутку могу да вам прочитам конкретне податке везано за осам објеката из области здравства, који  заокупљују највише пажње. То су свакако Центар за рани развој деце и инклузију, где се гради потпуно нови објекат и то би требало ускоро да буде готово. Држава је огроман новац ту одвојила. </w:t>
      </w:r>
      <w:r>
        <w:lastRenderedPageBreak/>
        <w:t>Наравно, оно што је највише пажње привукло код људи, то јесте Универзитетска дечија клиника „Тиршова 2“. Готово 14 милијарди ће коштати, најсавременија дечја клиника, слободно могу да кажем на свету, стандарди, опрема и све оно што је предвиђено у том објекту ће бити на таквом нивоу да то заиста неће имати нико.</w:t>
      </w:r>
    </w:p>
    <w:p w:rsidR="001D4C13" w:rsidRDefault="001D4C13">
      <w:r>
        <w:tab/>
        <w:t xml:space="preserve">Такође, Институт за патологију Медицинског факултета, комплетна реконструкција дела објекта и реконструкција фасаде деканата Медицинског факултета,  из познатих разлога нисмо у могућности да вам дамо пресек како то изгледа у овом тренутку. Али зато, што се тиче Клинике за неурохирургију Клиничког центра Србије, пре неки дан смо завршили прву фазу и предали је на употребу. Она подразумева трећи и четврти спрат Клинике за неурохирургију и поткровље, а у другој фази коју ћемо кренути ове године, урадићемо подрумски простор, први и други спрат и фасаду, чиме ће тај објекат бити у потпуности завршен. А зашто га радимо из две фазе? Па зато што просто пацијенти негде морају да буду и тај објекат мора да функционише, мора да обавља своју делатност. Он је био сужен, у скученом простору су радили на та прва два спрата. Сада са потпуно новом опремом, у коју је уложено, ако се не варам, негде око 530 милиона динара, кренуће, дакле, да се обављају операције, моћи ће да се примају пацијенти и то заиста делује најсавременије могуће и подиже ниво наше здравствене заштите на највиши могући ниво. </w:t>
      </w:r>
    </w:p>
    <w:p w:rsidR="001D4C13" w:rsidRDefault="001D4C13">
      <w:r>
        <w:tab/>
        <w:t xml:space="preserve">Општа болница Лесковац, друга фаза, разлози као и за неурохирургију. Морамо да идемо фазно, да би болница могла да функционише. Не можете да затворите толику болницу која гравитира читав Јабланички округ и да им кажете – идите негде другде, једноставно то морате тако да поделите. </w:t>
      </w:r>
    </w:p>
    <w:p w:rsidR="001D4C13" w:rsidRPr="005450D5" w:rsidRDefault="001D4C13" w:rsidP="005450D5">
      <w:r>
        <w:tab/>
        <w:t xml:space="preserve">Исти такав случај је и са Општом болницом у Новом Пазару. Један од колега је пре неколико дана поменуо да би требало поново да дођемо. Ако сам негде долазио често, ја сам долазио у Нови Пазар и са великим задовољством ћу отићи код наших пријатеља и мог брата Мехе Махмутовића, који је један сјајан човек, да све што будемо могли да урадимо на убрзању завршетка Опште болнице Нови Пазар, да урадимо и да тај објекат буде коначно завршен. </w:t>
      </w:r>
      <w:r w:rsidRPr="005450D5">
        <w:t>Дакле, ту је и реконструкција дома здравља, интерног одељења, и психијатрије, и хирургије, и изградња трафо станице, и топлане и топловода, дакле, један комплетан посао који подразумева да та болница која је од изузетног значаја за тај регион буде заиста подигнута на онај ниво на којем ће они моћи да пруже услугу свим грађанима који ту буду дошли по здравствену заштиту.</w:t>
      </w:r>
    </w:p>
    <w:p w:rsidR="001D4C13" w:rsidRPr="005450D5" w:rsidRDefault="001D4C13" w:rsidP="005450D5">
      <w:r w:rsidRPr="005450D5">
        <w:tab/>
        <w:t>Здравствени центар Сурдулица је такође у току, а од ствари које планирамо у здравству да радимо и у фази пројектовања је породилиште у Нишу, што је веома значајно. Доста смо тога причали и о Нишу, интензивно се ради пројекат. Наравно да је потребно време, али свакако да у оном најкраћем могућем временском року који подразумева да се квалитетно испројектује један тако сложен објекат. Ми ћемо кренути у прву фазу изградње породилишта у Нишу. Мислим да је то нешто што је веома значајно.</w:t>
      </w:r>
    </w:p>
    <w:p w:rsidR="001D4C13" w:rsidRPr="005450D5" w:rsidRDefault="001D4C13" w:rsidP="005450D5">
      <w:r w:rsidRPr="005450D5">
        <w:tab/>
        <w:t xml:space="preserve">Напоменуо бих још и ортопедију на Бањици, као нешто што је такође под великим притиском пацијената. Пројектујемо и тражимо решења да и тај објекат буде функционалан и да може да прими све пацијенте. Такође, Дијагностички центар Краљево. Очекујем да тендер врло брзо буде објављен, као и за ГАК Вишеградска и КБЦ Земун. </w:t>
      </w:r>
    </w:p>
    <w:p w:rsidR="001D4C13" w:rsidRPr="005450D5" w:rsidRDefault="001D4C13" w:rsidP="005450D5">
      <w:r w:rsidRPr="005450D5">
        <w:tab/>
        <w:t xml:space="preserve">Што се тиче осталих области, такође у наредних неколико дана биће објављен тендер за амбуланту у Котлујевцу, град Зајечар, као услов даљих радова на здравственом центру у Зајечару. Ми смо скоро отворили једно модерно, опремљено, сређено дечје одељење болнице у Зајечару. Да бисмо могли даље да радимо, морамо да завршимо ту амбуланту у Котлујевцу, онда ће се постојећи дом здравља преселити у амбуланту, док ми будемо урадили дом здравља, а онда ћемо одељење по одељење да у тај реконструисани и </w:t>
      </w:r>
      <w:r w:rsidRPr="005450D5">
        <w:lastRenderedPageBreak/>
        <w:t xml:space="preserve">новоизграђени дом здравља полако пресељавамо, како бисмо та одељења појединачно сређивали и приводили намени. </w:t>
      </w:r>
    </w:p>
    <w:p w:rsidR="001D4C13" w:rsidRPr="005450D5" w:rsidRDefault="001D4C13" w:rsidP="005450D5">
      <w:r w:rsidRPr="005450D5">
        <w:tab/>
        <w:t xml:space="preserve">Што се тиче просвете, ту је доста школа, велики број школа које се раде, то је већ бројка која је негде преко 20 школских објеката. Из области социјалне заштите – Центар за заштиту одојчади, деце и омладине Београд је у току, Дом за смештај одраслих лица Кулина, такође и стамбена зграда Ц1 објекта непрофитног и социјалног становања у постојећем комплексу насеља Др Иван Рибар. </w:t>
      </w:r>
    </w:p>
    <w:p w:rsidR="001D4C13" w:rsidRDefault="001D4C13" w:rsidP="005450D5">
      <w:r w:rsidRPr="005450D5">
        <w:tab/>
        <w:t>Што се тиче спорта, у току су радови на два објекта. То је Спортско друштво „Раднички“, које нешто мало спорије напредује, Национални одбојкашки тренинг центар, који се трудимо да убрзамо, да буде у што краћем временском периоду завршен. План нам је негде да до краја марта или половине априла буду објављене јавне набавке за све остале пројекте које планирамо. Планирамо из области просвете још 21 нови објекат да радимо. Такође, у Новом Саду је договор, ту сад крећемо од нуле, треба да се гради нови стадион Карађорђе, донета је одлука за то и велики је посао пред нама да се тај посао заврши. Национални боксерски центар би требало да ускоро буде објављена јавна набавка и да онда можемо нове шампионе да у том центру стварамо и да доносе радост и медаље нашој држави.</w:t>
      </w:r>
    </w:p>
    <w:p w:rsidR="001D4C13" w:rsidRPr="005450D5" w:rsidRDefault="001D4C13" w:rsidP="005450D5">
      <w:r w:rsidRPr="005450D5">
        <w:tab/>
        <w:t xml:space="preserve">И једна новина која се тиче овог министарства, и са тим ћу да завршим, надам се да вас нисам много уморио својим излагањем, то јесу пројекти водоснабдевања. Ми смо већ кренули један пројекат да реализујемо, мислим да је 1.300.000 евра, у Малом Зворнику, који решава тај део од Малог Зворника ка селу Радаљ, као прву фазу решења свих њихових проблема, биће укупно три фазе, а наредних дана би требало да објавимо за Љубовију и мислим за Вршац, ако се не варам, јавне набавке, што значи да би у неких месец до месец и по дана и тамо кренули радови на решавању великог дела проблема које људи имају са водоснабдевањем. Као један од основних проблема које смо препознали, то јесте дотрајала мрежа. Дакле, негде су те водоводне мреже по 30, 40 или 50 година старе. То су те тзв. азбестне или камене цеви, које под нешто већим притиском врло лако пукну, немогуће их је заменити, праве невероватну штету и губитке. </w:t>
      </w:r>
    </w:p>
    <w:p w:rsidR="001D4C13" w:rsidRDefault="001D4C13">
      <w:r>
        <w:tab/>
        <w:t xml:space="preserve">Као податак који би вам то најбоље илустровао када смо у Малом Зворнику узели пред улазак у ове радове које смо већ кренули, пре можда месец дана, ми смо дошли до податка да је 80% губитак. Дакле, од 10 литара воде које произведе фабрика, фабрику кошта да произведе 10 литара воде, само два литра стигну до крајњег корисника и они само два литара наплате. Дакле, ви уложите да произведете 10 јединица нечега и вас кошта да произведете 10 јединица нечега, а на крају наплатите само две и то је неодрживо. </w:t>
      </w:r>
    </w:p>
    <w:p w:rsidR="001D4C13" w:rsidRDefault="001D4C13">
      <w:r>
        <w:tab/>
        <w:t>Дакле, то доводи наша комунална предузећа или водоводе како где, негде је то спојено, негде је водовод у оквиру комуналног предузећа, негде је посебна јединица у локалним самоуправама, доводи до великих проблема, до губитака, до финансијских проблема и пошто знам да има овде доста људи који долази из локалних самоуправа, неки су били председници општина, да врло добро знају и разумеју о чему причам, да је то вечити губитак, а и министар финансија јако добро зна, јер му углавном због тога и највише због тога стижу захтеви за текућу буџетску резерву, пошто су та предузећа одржива.</w:t>
      </w:r>
    </w:p>
    <w:p w:rsidR="001D4C13" w:rsidRDefault="001D4C13">
      <w:r>
        <w:tab/>
        <w:t>Дакле, ми када заменимо ту мрежу и када будемо довели да то буде одрживо у смислу да оно што се произведе може да се наплати и да покрије трошкове производње онда ћемо направити један велики посао и кренули смо интензивно у то. Колегиница Ирена Вујовић такође ради део свог програма, ја радим део програма који је поверен нашем министарству и мислим да ћемо врло брзо имати конкретне резултате.</w:t>
      </w:r>
    </w:p>
    <w:p w:rsidR="001D4C13" w:rsidRDefault="001D4C13">
      <w:r>
        <w:lastRenderedPageBreak/>
        <w:tab/>
        <w:t>На самом крају, још једном да вам се захвалим свима на томе што сте одбранили државу и сачували државу, што сте одбранили, сачували достојанство овог парламента, нерад, примитивизам и насиље никада неће победити рад, пристојност и људе који желе да напредују, због тога вам још једном неизмерно хвала, желим вам све најбоље и до победе.</w:t>
      </w:r>
    </w:p>
    <w:p w:rsidR="001D4C13" w:rsidRDefault="001D4C13">
      <w:r>
        <w:tab/>
      </w:r>
      <w:r w:rsidRPr="003D63AF">
        <w:t xml:space="preserve">ПРЕДСЕДАВАЈУЋА: </w:t>
      </w:r>
      <w:r>
        <w:t>Хвала, господине министре.</w:t>
      </w:r>
    </w:p>
    <w:p w:rsidR="001D4C13" w:rsidRDefault="001D4C13">
      <w:r>
        <w:tab/>
        <w:t>Има реч министар без портфеља господин Ђорђе Милићевић. Изволите.</w:t>
      </w:r>
    </w:p>
    <w:p w:rsidR="001D4C13" w:rsidRDefault="001D4C13">
      <w:r>
        <w:tab/>
        <w:t>ЂОРЂЕ МИЛИЋЕВИЋ: Захваљујем, уважена председавајућа, први потпредседниче Владе, даме и господо министри, даме и господо народни посланици, свеобухватно и садржајно излагање колеге Глишића, ја сам убеђен да вас је уверио да треба да гласате за законске предлоге.</w:t>
      </w:r>
    </w:p>
    <w:p w:rsidR="001D4C13" w:rsidRDefault="001D4C13">
      <w:r>
        <w:tab/>
        <w:t xml:space="preserve">Желим да се надовежем на оно што је говорио најпре о генералној ситуацији и атмосфери у Србији и поменуо је једну кључну реч о којој смо говорили током јучерашњег дана, а то је дијалог. То је реч коју је прво поменуо председник Републике Србије и државно руководство, позивајући на дијалог, као пут којим Србија мора и треба да иде у будућност. Тај дијалог пре свега подразумева размену мишљења, размену ставова, без обзира колико на различитим странама били, без обзира колико имали различита мишљења, различите ставове по одређеним питањима, али је важно да разговарамо, да разговарамо да би пре свега кроз ту спремност за дијалог показали да желимо да сачувамо мир и стабилност и да желимо да омогућимо да Србија иде напред. Не зависи само од нас, али увек треба да показујемо спремност и да нудимо дијалог без обзира што знамо да нема политике на овој другој страни, заправо има, и знамо шта је оличење те и такве политике. </w:t>
      </w:r>
    </w:p>
    <w:p w:rsidR="001D4C13" w:rsidRDefault="001D4C13" w:rsidP="001130C4">
      <w:r>
        <w:tab/>
        <w:t xml:space="preserve">Желим да се вратим на нешто о чему смо говорили током јучерашњег дана, а морам прецизан да будем данас о томе. Реч је о некаквим фамозним захтевима које слушамо све време и ево ја немам потребе заиста никоме да се додворавам, нисам то чинио од тренутка када сам чуо за захтеве. Дакле, ево, то је мој лични став. Јесам део колективног органа, али сам убеђен да је то ставио мој колега. Сва четири захтева о којима се говори су испуњени. Апсолутно сва четири захтева. Четврти захтев је испуњен усвајањем измена и допуна Закона који  је био део прве начелне расправе, заједничке начелне расправе ове у републичком парламенту. Треба рећи да су то желели да онемогуће они који су на седници Одбора гласали за тај исти закон, а то се тиче њихових плата, ових који данас треба да седе данас преко пута, не тиче се то студената, то се највише тиче њихових плата. Па, зар не би било одговорно сада да седну и да разговарају са студентима и да позову студенте да се врате на факултете и да се настава несметано одвија. </w:t>
      </w:r>
    </w:p>
    <w:p w:rsidR="001D4C13" w:rsidRDefault="001D4C13" w:rsidP="001130C4">
      <w:r>
        <w:tab/>
        <w:t xml:space="preserve">Дакле, увек разговор, увек дијалог, увек да се саслушамо, да прихватимо сугестије без обзира са којих страна долазе, али не можемо никада ми да дозволимо једно и никада нећемо дозволити једно, а то је урушавање државе, дестабилизација државе и уништавање друштва. </w:t>
      </w:r>
    </w:p>
    <w:p w:rsidR="001D4C13" w:rsidRDefault="001D4C13" w:rsidP="001130C4">
      <w:r>
        <w:tab/>
        <w:t>Знате, сви су захтеви испуњени. Дакле, волео бих да чујем, четири захтева су била у питању. Први је везан за објављивање документације. Колико ја знам, нека ме исправе колеге из Владе, на сајту Владе је само објављено 16.407 докумената. Ако немо сматра од тих фамозним експерата да то није довољно, па нека каже шта је то што не достаје. Други и трећи захтев немају баш смисла један са другим, морам да признам, дијаметрално су у супротности. Нисам правник, али некако су ми дијаметрално супротни један са другим. Тражите да се неко помилује и председник то учини указом, 13 лица, а овамо тражите да се изричито покрену кривични поступци што је опет учињено против 37 лица колико ми је познато. И, четврти захтев који је једва дешифрован, то су заправо ти материјални трошкови и тиме је заокружено испуњење сва четири захтева.</w:t>
      </w:r>
    </w:p>
    <w:p w:rsidR="001D4C13" w:rsidRDefault="001D4C13" w:rsidP="001130C4">
      <w:r>
        <w:lastRenderedPageBreak/>
        <w:tab/>
        <w:t>Знате шта, ако су то захтеви, ако смо ми сви заједно показали и председник и државно руководство и Влада Републике Србије спремност да разговарамо, спремност да разговара о сваком захтеву и да изађе у сусрет, онда најмање што могу да покажу они који су формулисали ове и овакве захтеве, је да покажу степен одговорности према огромном броју студената, преко две стотине хиљада студената и њихових родитеља, да покажу степен одговорности и да омогуће тој деци да студирају, да се врате на факултете, да на тај начин потврде своју улогу и значај у друштву и да на тај начин помогну да Србија иде напред, да дају свој даљи допринос да Србија иде напред.</w:t>
      </w:r>
    </w:p>
    <w:p w:rsidR="001D4C13" w:rsidRDefault="001D4C13" w:rsidP="001130C4">
      <w:r>
        <w:tab/>
        <w:t xml:space="preserve">Уколико то не желе, извините, али ја могу да дођем само до два закључка. Први је да су одустали од захтева, а други, да захтеви никада нису ни били разлог протеста. Е, сада без обзира да ли је један или други, али све то наводи на закључак да нажалост постају, да ли су свесни или не, али зато сам рекао током јучерашњег дана да увек треба да шаљемо ту поруку да не смеју да буду злоупотребљени у политичке сврхе, али постају на овакав начин инструмент у рукама оних који желе да дестабилизују Србију. То никада није био интерес друштва. Србија је земља свих нас, па ваљда морамо сви заједно да је чувамо, да је бранимо, штитимо и да учинимо све што је на нама да омогућимо да Србија иде напред. </w:t>
      </w:r>
    </w:p>
    <w:p w:rsidR="001D4C13" w:rsidRPr="00A5221C" w:rsidRDefault="001D4C13" w:rsidP="001130C4">
      <w:r>
        <w:tab/>
        <w:t xml:space="preserve">Знате, када је започео дијалог на релацији Владе </w:t>
      </w:r>
      <w:r w:rsidRPr="00A5221C">
        <w:t xml:space="preserve">Републике Србије </w:t>
      </w:r>
      <w:r>
        <w:t xml:space="preserve">и представника универзитета у Београду, ја сам рекао –да, то је добар корак напред, важно је да се разговара и важно је да се води дијалог јер то нема алтернативе. Важно је да представници Владе и универзитета седну за један исти сто, да разговарају о свему ономе што јесу отворена питања, да реше недоумице уколико оне уопште постоје и да се дође до разумевања, да се дође до заједничког решења, али ми и даље није била јасна једна ствар, а зашто се губило драгоцено време. Председник Републике Србије, је упутио позив за разговор Колегијуму ректорског Универзитета у Београду. Данас не могу себи, а верујем ни ви не можете себи да правдате, а зашто је Колегијум ректорског Универзитета у Београду  одбио тај добронамеран предлог. Па, то је био начин да се дође до модалитета активности како да се изађе из ове ситуације.  </w:t>
      </w:r>
    </w:p>
    <w:p w:rsidR="001D4C13" w:rsidRDefault="001D4C13">
      <w:r>
        <w:tab/>
        <w:t xml:space="preserve">Знате, то образложење које је дато у виду некаквог саопштења, имао сам прилике да га видим, па каже се између осталог, покушаћу да парафразирам – разговори би били неефикасни, али би разговарале две стране које немају мандат да разговарају о захтевима, а онда се позива да се све решава у оквиру институционалних оквира. </w:t>
      </w:r>
    </w:p>
    <w:p w:rsidR="001D4C13" w:rsidRDefault="001D4C13">
      <w:r>
        <w:tab/>
        <w:t>Е, па извините, милим вас, ја баш мислим да би разговори били вођени између две стране које имају пун легитимитет да о томе разговарају, са једне стране легитимни представници универзитета, а са друге стране председник Републике Србије као неко ко има највећи политички легитимитет у Србији изабран на непосредним изборима. Али, то наравно подразумева да би кроз даљи ток разговора, кроз даљи дијалог, кроз операционализацију, па наравно, били укључени и други актери Владе Републике Србије који би реализовали оно што је договорено.</w:t>
      </w:r>
    </w:p>
    <w:p w:rsidR="001D4C13" w:rsidRDefault="001D4C13">
      <w:r>
        <w:tab/>
        <w:t xml:space="preserve">Знате, драго ми је да је ту господин Селаковић, јер јуче сам покушао да се јавим да, чисто само да се надовежем, он је са врло јасним примерима навео шта значи обојена револуција, јер знате ми када кажемо да обојена револуција неће проћи, а онда имате ове који кажу – па то је имагинарно, то ви измишљате, каква обојена револуција. </w:t>
      </w:r>
    </w:p>
    <w:p w:rsidR="001D4C13" w:rsidRDefault="001D4C13">
      <w:r>
        <w:tab/>
        <w:t xml:space="preserve">Е, хајде ево ја прихватам и да сам неписмен, ево прихватам и да не знам ништа, али ето хоћу да поделим мишљење са вама и хоћу да поделим своје мишљење са грађанима Србије у директном преносу. Знате, за мене је дефиниција обојене револуције термин који се користи за масовне протесте, ненасилног карактера који имају један циљ, а то је промена власти. </w:t>
      </w:r>
    </w:p>
    <w:p w:rsidR="001D4C13" w:rsidRDefault="001D4C13">
      <w:r>
        <w:lastRenderedPageBreak/>
        <w:tab/>
        <w:t xml:space="preserve">Дакле, то би био неки грађански активизам, демонстрације, блокаде, протести, ненасилна стратегија отпора. И сада без обзира обојена револуција, свака од њих има своју боју и свака од њих има свој заштитни знак. Е, сада ви мени реците, ако ово може бити једна од дефиниција, ако сте сагласни са овим, а сагледајте сваку карактеристику појединачно, а јел то оно што данас виђамо на улицама широм Републике Србије? Па јел виђамо грађански активизам? Јел имамо јасно недефинисане захтеве који се мењају у ходу? Па јел имамо један циљ, промена власти? Али, ако се може само без демократских процеса. </w:t>
      </w:r>
    </w:p>
    <w:p w:rsidR="001D4C13" w:rsidRDefault="001D4C13">
      <w:r>
        <w:tab/>
        <w:t xml:space="preserve">Знате шта још подразумева „обојена револуција“? И о томе је говорио господин Селаковић. То је тај геополитички карактер или геополитички контекст. То је када имате иницијативу споља која треба да подстакне дестабилизацију државе. И то се углавном ради преко невладиних организација, и то се углавном ради преко страних политичких актера. И то вам се представља као спонтано окупљање грађана, а заправо иза тога стоје геостратешки и политички циљеви. А, јел имамо ми то данас у Србији, реците ви мени? </w:t>
      </w:r>
    </w:p>
    <w:p w:rsidR="001D4C13" w:rsidRDefault="001D4C13">
      <w:r>
        <w:tab/>
        <w:t>Трећа ствар, јел имамо протесте који имају карактер који је искључиво усмерен против власти? Искључиво против власти, против Александра Вучића. Да ли је тако? А, јесте ли могли да чујете од једне протестне групације за ова четири месеца одговор на било које суштинско питање у друштву, ево ја не знам, реците ми ви, ако знате, а за шта се ове групације протестне залажу? Па кључно за мене, јесу ли они за републику или з монархију? Ја не знам. Јесу ли они за централно планирану економију или су за либерални капитализам? Јелу ли они за БРИКС или су за Европску унију?</w:t>
      </w:r>
    </w:p>
    <w:p w:rsidR="001D4C13" w:rsidRDefault="001D4C13">
      <w:r>
        <w:tab/>
        <w:t>Нема, даме и господо одговора ни на једно питање и то и јесте суштина. Неда ти одговор на оно што јесу питања од фундаменталног значаја и важности за друштво, а имати циљ путем улице без демократских процеса срушити власт. И у томе је суштинска разлика између онога што се зове легитимно незадовољство грађана и обојена револуција на другој страни, јер легитимно незадовољство грађана подразумева прецизно и јасно дефинисане захтеве и потребу да се о томе разговара, а обојена револуција подразумева политичку агенду која води само ка једном, а то је дестабилизација државе.</w:t>
      </w:r>
    </w:p>
    <w:p w:rsidR="001D4C13" w:rsidRDefault="001D4C13">
      <w:r>
        <w:tab/>
        <w:t xml:space="preserve">И када на све то укључите да се у ове протесте укључују и ови политички актери који немају шта да траже на бирачким местима и зато и желе бирачка места да замене улицом. Знају они шта народ мисли. Знају они да не могу да преваре народ. Знају они каква је воља народа. </w:t>
      </w:r>
    </w:p>
    <w:p w:rsidR="001D4C13" w:rsidRDefault="001D4C13">
      <w:r>
        <w:tab/>
        <w:t>Када видите њих, када видите да не желе да разговарају, па питам ја вас сада, ево ја сам наиван, неписмен сам, не видим ништа, не анализирам добро, али ево вас је овде јако пуно.Зар ово нису обриси и зар ово није покушај „обојене револуције“. Е неће та „обојена револуција“ проћи у Србији, јер Србија има и снаге и способности да одговори и на унутрашње и на спољне изазове и неће Србија подлећи притиску улице, већ као озбиљна демократска земља, ће када је реч о изборима све решавати кроз демократске процесе. Демократија се остварује изборима и никако другачије, а ово што кажу, усвојили смо едикт, усвојили смо не знам шта, па знате на шта то мени личи?</w:t>
      </w:r>
    </w:p>
    <w:p w:rsidR="001D4C13" w:rsidRDefault="001D4C13">
      <w:r>
        <w:tab/>
        <w:t xml:space="preserve">Ја сам 2000. године слушао како је постојао неки уговор са народом, јел тако? Кад се преузела одговорност и кад се заузеле функције, брзо се заборавило на тај уговор са народом, али се нису заборавиле обавезе које су се преузеле, па 2001. године пусте Аљбина Куртија, па браћу Мазреку, па 17. марта ћуте на паљење цркава и манастира, па 2006. године, дозволи да се отцепи да нестане државна заједница Србија и Црна Гора, сматрајући, ослободили смо се терета, као нису знали, па да је то само корак до онога што се десило 2008. године, а то је проглашење независности тзв. Косова и каква је реакција била на проглашење независности тзв. Косова, онако чврсто из фотеља су саопштењем </w:t>
      </w:r>
      <w:r>
        <w:lastRenderedPageBreak/>
        <w:t xml:space="preserve">подржали свој народ, а председник тадашње Републике, из Румуније након важних разговора подржао свој народ. </w:t>
      </w:r>
    </w:p>
    <w:p w:rsidR="001D4C13" w:rsidRDefault="001D4C13">
      <w:r>
        <w:tab/>
        <w:t xml:space="preserve">Мени на то личи ово што чини и ради тај некакав проглас који поистовећујем са некаквом експертском групом коју смо имали у виду некаквог Г17 плус, ако се сећате, па су они онда из тог експертског дела врло брзо прешли у политичку организацију и политичку опцију. </w:t>
      </w:r>
    </w:p>
    <w:p w:rsidR="001D4C13" w:rsidRDefault="001D4C13">
      <w:r>
        <w:tab/>
        <w:t>Некако ми се чини да су се збунили на мосту у Новом Саду, када су говорили и да су некако у ходу онако мењали говоре, чини ми се да су требали да саопште нешто друго, а да су проценили да није тренутак да то саопште, јер то не би било прихваћено, а мислим да то што је требало да саопште јесте да предложе свима који су били окупљени, прелазну владу.</w:t>
      </w:r>
    </w:p>
    <w:p w:rsidR="001D4C13" w:rsidRDefault="001D4C13">
      <w:r>
        <w:tab/>
        <w:t xml:space="preserve">Онда су брже боље читали са телефона шта и како да мењају па им је требало времена да се припреме. </w:t>
      </w:r>
    </w:p>
    <w:p w:rsidR="001D4C13" w:rsidRDefault="001D4C13">
      <w:r>
        <w:tab/>
        <w:t xml:space="preserve">Дакле, најважније даме и господо, да сачувамо ми мир и стабилност, да наставимо да радимо и опструкција никада није била савезник демократије и Народна Скупштина Републике Србије, као и данас и јуче да настави да ради, као и претходних дана и месеци, да настави да ради свој посао као највиши орган законодавне власти, јер то грађани очекују, овај глас народа, да Влада Републике Србије настави да ради свој посао. </w:t>
      </w:r>
    </w:p>
    <w:p w:rsidR="001D4C13" w:rsidRDefault="001D4C13">
      <w:r>
        <w:tab/>
        <w:t>Као што је господин Глишић рекао малочас, виде грађани ко ради, а ко руши, виде грађани ко остварује резултате, а ко према свему има деструктиван приступ и увек против, а никада не зна конкретно за шта је и никада конкретан предлог, јер да има конкретног предлога, јер да има било какве иницијативе, па чули би овде у Народној скупштини Републике Србије.</w:t>
      </w:r>
    </w:p>
    <w:p w:rsidR="001D4C13" w:rsidRDefault="001D4C13">
      <w:r>
        <w:tab/>
        <w:t>Недостају вам медији? Па колико сте присутни на РТС? Ево ја као министар, не знам колико сам пута би за цео овај мандат, можда једном, можда ниједном, а они су присутни сваки дан, али ја не мерим минутажу, али сваки дан и немојте више људи да кукате о медијима, о медијима, 24 часа, ово је суд јавности.</w:t>
      </w:r>
    </w:p>
    <w:p w:rsidR="001D4C13" w:rsidRDefault="001D4C13">
      <w:r>
        <w:tab/>
        <w:t>Колико ја знам, седнице су јавне, преноси их РТС, ево вам прилике да кажете шта желите. Знате шта је проблем, када кажете, морате да говорите аргументовано и морате да будете спремни да чујете и другу страну која ће да изађе такође са аргументима и не помаже вам она снага силе коју сте покушали да симболизујете.</w:t>
      </w:r>
    </w:p>
    <w:p w:rsidR="001D4C13" w:rsidRDefault="001D4C13">
      <w:r>
        <w:tab/>
        <w:t>Дакле, важно је да ми сачувамо мир, стабилност и важно је да наставимо да радимо, важно је да одбранимо нашу економију, неће Србија подлећи притиску.</w:t>
      </w:r>
    </w:p>
    <w:p w:rsidR="001D4C13" w:rsidRDefault="001D4C13">
      <w:r>
        <w:tab/>
        <w:t>У периоду када, то историја говори, тако је било и кроз историју, када смо били изложени највећим притисцима, када смо били изложени највећим изазовима, увек је било важно јединство. Србија је увек била јака онолико колико је јединствена. Не схватају ови када кажем саборност, јединство, заједништво, заједнички у борбу за одбрану националних и државних интереса, заједнички у борбу против дестабилизације Србије, заједнички у борбу да омогућимо да Србија настави да иде путем напретка, просперитета, раста и развоја.</w:t>
      </w:r>
    </w:p>
    <w:p w:rsidR="001D4C13" w:rsidRDefault="001D4C13">
      <w:r>
        <w:tab/>
        <w:t xml:space="preserve">Што се тиче конкретно, свако од нас наравно има своју област унутар Владе Републике Србије, али ово сам морао да кажем, знате, за мене је некако неприхватљиво када, део сте колективног органа, и то је за понос, то је част, то је привилегија, као део колективног органа учествујете у доношењу свих одлука Владе Републике Србије. Свако од нас има обавезу и одговорност најпре да брани државу, да брани оно што је државна политика, да брани одлуке које смо донели на Влади Републике Србије заједно, јединствено увек, наравно да уз то обавља посао за који је преузео одговорност и да увек буде спреман да положи рачуне за оно за шта је преузео одговорност. </w:t>
      </w:r>
    </w:p>
    <w:p w:rsidR="001D4C13" w:rsidRDefault="001D4C13">
      <w:r>
        <w:lastRenderedPageBreak/>
        <w:tab/>
        <w:t>Онда кажу, па реконструкција. Шта је ту спорно људи? Шта је ту лоше после годину дана да се погледа пролазно време и да свако положи рачуне? Наравно да мора тако. Свака промена је додатни импулс. Наравно да увек треба подизати лествицу навише јер то је важно за будућност Србије. Свако од нас подноси извештај. Наравно, ко је неко ко је, без обзира што је без портфеља. То је част и привилегија унутар Владе Републике Србије, овакве Владе Републике Србије, на челу са оваквим председником Републике Србије. Моја је обавеза координација, мере активности у односима Србије, не користим, јуче сам вам рекао, реч дијаспора, са нашим сународницима који живе у региону и Европи и у свету. Наравно да сам поднео извештај. Не желим да читам извештај. Рећи ћу вам само неколико кључних ствари.</w:t>
      </w:r>
    </w:p>
    <w:p w:rsidR="001D4C13" w:rsidRDefault="001D4C13">
      <w:r>
        <w:tab/>
        <w:t>Наш кључни циљ је да јачамо постојеће и стварамо још чвршће везе са нашим сународницима који живе ван Србије и да то учинимо кроз разговор, кроз дијалог, кроз разумевање јер сматрамо да је то јако важно за будуће време, за време које долази и да у свему томе омогућимо двосмерну комуникацију, да увек знамо шта је то што је нашим сународницима који живе ван Србије неопходно и потребно, да они знају шта је потребно Србији, а онда кроз дијалог да сагледамо шта је то шта заједно можемо да учинимо за Србију. То је нешто што нам је недостајало у претходном временском периоду. То видим из бројних разговора које сам имао са нашим сународницима. Да их не посматрамо само кроз дознаке, иако то јесте значајан приход за Републику Србију. Погледао сам да ли је ту министар финансија, то јесте значајан приход за Републику Србију. Да их не сагледавамо само кроз дознаке, као велике хуманитарце, што они јесу, али они су и патриоте као и сви ми овде и сви желе нешто да учине за своју Србију.</w:t>
      </w:r>
    </w:p>
    <w:p w:rsidR="001D4C13" w:rsidRDefault="001D4C13">
      <w:r>
        <w:tab/>
        <w:t>Ми смо се ту определили у неколико корака. Пре свега да наставимо да приближавамо Србију нашим сународницима који живе ван Србије. Други корак је, да покушамо да умрежимо што већи број удружења и организација које окупљају Србе ван Србије. Трећи корак, да овде у Србији на прави начин говоримо о ономе што јесу потенцијали наших сународника који живе ван Србије. Тачно је, они располажу и људским и финансијским капиталом. Важно је да о томе говоримо овде у Србији.</w:t>
      </w:r>
    </w:p>
    <w:p w:rsidR="001D4C13" w:rsidRDefault="001D4C13">
      <w:r>
        <w:tab/>
        <w:t>Оно што смо успели у претходном временском периоду. Прва ствар и то увек са поносом истичем, да све важне датуме за Србију, све важне и значајне датуме за Србију, историју Србије обележавамо како у Србији, тако и ван Србије са нашим сународницима ван Србије. На тај начин Влада Републике Србије показује опредељеност и одговорност да жели да буде уз своје сународнике који живе ван Србије.</w:t>
      </w:r>
    </w:p>
    <w:p w:rsidR="001D4C13" w:rsidRDefault="001D4C13">
      <w:r>
        <w:tab/>
        <w:t>Када је реч о заједничким датумима, након Свесрпског сабора, на моје велико задовољство потписали смо меморандум са Министарством за међународне односе и европске интеграције. Тај меморандум подразумева, пре свега, дефинисање једног заједничког и јачег механизма у реализацији, јер то је наш заједнички циљ. Ја увек истичем. Никада грађани Србије у Републици Српској не могу да буду дијаспора, нити грађани Републике Српске у Републици Србији могу да буду дијаспора, јер ми смо исти народ. Дрина никада није била река која је раздвајала два народа, већ кичма која спаја један исти народ. Управо полазећи од тога смо направили меморандум како би направили заједнички механизам који ће бити још јачи, још снажнији, да би реализовали циљ који желимо да постигнемо.</w:t>
      </w:r>
    </w:p>
    <w:p w:rsidR="001D4C13" w:rsidRDefault="001D4C13">
      <w:r>
        <w:tab/>
        <w:t xml:space="preserve">Наравно да смо акценат ставили на младе, пре свега на младе и ту ћу бити веома кратак. Нешто што је постало традиција, за понос, ја се тиме заиста поносим, трећа година за редом организујемо летње кампове за наше сународнике, за наше малишане који живе ван Србије, у региону и ван региона, три тематска летња кампа, научно-образовни, еко </w:t>
      </w:r>
      <w:r>
        <w:lastRenderedPageBreak/>
        <w:t xml:space="preserve">камп, спортски камп и културно уметничка друштва, организујемо их у локалним самоуправама. </w:t>
      </w:r>
    </w:p>
    <w:p w:rsidR="001D4C13" w:rsidRDefault="001D4C13">
      <w:r>
        <w:tab/>
        <w:t>Немојте ме погрешно схватити, Београд је наш главни град, ја обожавам Београд, али више волим моје Ваљево, али обожавам Београд, али сматрам да деца која живе ван Србије треба да упознају унутрашњост Србије и да ће тако још више заволети Србију. Циљ ових кампова је да уче о култури и историји и унутрашњости Србије и тако још више да науче о култури и историји Србије и да их подстакнемо да увек размишљају о Србији, да приближимо њиховом срцу Србију и да оног тренутка, а доћи ће тај тренутак када буду доносили кључну одлуку о професионалном опредељењу да се одлуче након завршених школа и факултета да своје знање и искуство усмере овде ка Србији, да овде заснују породице и да живе и раде у Србији. То је наш циљ.</w:t>
      </w:r>
    </w:p>
    <w:p w:rsidR="001D4C13" w:rsidRDefault="001D4C13">
      <w:r>
        <w:tab/>
        <w:t>Када је реч о окупљању удружења и организација, након десетак година уназад, ми ево већ трећу годину за редом окупљамо релевантне представнике удружења и организација које окупљају Србе ван Србије и то чинимо овде у Народној скупштини Републике Србије, јер ово је кућа свих њих, исти смо народ, кућа свих њих. Прошле године смо имали преко 250 удружења и организација из региона, Европе и света који окупљају Србе ван Србије, разговарали о ономе што је сфера њиховог интересовања, јер оно што они нама кажу, па то је пут који ми морамо и треба да идемо у наредном временском периоду.</w:t>
      </w:r>
    </w:p>
    <w:p w:rsidR="001D4C13" w:rsidRDefault="001D4C13">
      <w:r>
        <w:tab/>
        <w:t>Када говоримо о младима, нешто на шта ја лично желим увек посебно да ставим акценат, то су допунске школе. Ми желимо да сачувамо наш језик, нашу ћирилицу. Институционално у овом тренутку, када говоримо о нашим малишанима ван Србије, то је могуће путем допунских школа. Настава у допунским школама у овом тренутку се одвија у 22 земље и има прецизно 9704 ученика. Верујте ми, то је само захваљујући вољи наших малишана да уче српски језик, да уче ћирилицу и воље њихових родитеља, јер настава се одвија викендом, то за њих није обавезно, настава се одвија викендом и захваљујући, наравно, наставницима и наставницама који им предају. И тај број из године у годину је све већи.</w:t>
      </w:r>
    </w:p>
    <w:p w:rsidR="001D4C13" w:rsidRDefault="001D4C13">
      <w:r>
        <w:tab/>
        <w:t>Ми смо разговарали са Министарством просвете и покушали да изнађемо начин како да помогнемо у свему томе. За сваког првака увек бесплатан буквар, за више разреде лектире, а опремамо све библиотеке у дијаспори, у региону, а према нашим анализама у овом тренутку има преко 500 библиотека.</w:t>
      </w:r>
    </w:p>
    <w:p w:rsidR="001D4C13" w:rsidRDefault="001D4C13">
      <w:r>
        <w:tab/>
        <w:t xml:space="preserve">Подржали смо у претходне две године огроман број удружења и организација које окупљају Србе ван Србије, а које имају за циљ кроз своје програме да се очува језик, ћирилица, култура, историја, идентитет и традиција. Знате, то су симболи једног народа. Ако не подржимо то, ако не подржимо наше сународнике који живе ван Србије у томе, нема нашег народа где год он живео. Зато та подршка мора да постоји. Прошле године 106 удружења и организација подржали. </w:t>
      </w:r>
    </w:p>
    <w:p w:rsidR="001D4C13" w:rsidRPr="00BE1649" w:rsidRDefault="001D4C13">
      <w:r>
        <w:tab/>
        <w:t xml:space="preserve">Постоји и стратегија која је усвојена 2009. године, остала мртво слово на папиру. Постоји Закон о Србима у региону и дијаспори 2011. године, остао мртво слово на папиру. </w:t>
      </w:r>
    </w:p>
    <w:p w:rsidR="001D4C13" w:rsidRDefault="001D4C13">
      <w:r>
        <w:rPr>
          <w:lang w:val="en-US"/>
        </w:rPr>
        <w:tab/>
      </w:r>
      <w:r>
        <w:t xml:space="preserve">Да би покренули читаву причу, сматрали смо да је важно да разговарамо најпре са Србима у региону, да наставимо разговоре са Србима у Европи, који живе у Европи, који живе у свету, да кроз њихове сугестије и предлоге дођемо до одређеног модалитета, јер дефинитивно оно што је усвојено 2009. године по свом модалитету, по свом садржају, па јел може да одговори изазовима са којима се суочавају данас у 2025. години? Апсолутно не. </w:t>
      </w:r>
    </w:p>
    <w:p w:rsidR="001D4C13" w:rsidRDefault="001D4C13">
      <w:r>
        <w:tab/>
        <w:t xml:space="preserve">Али, није суштина да седимо у кабинету и да напишемо стратегију. Суштина је да их саслушамо. Суштина је да разговарамо. Суштина је да имплементирамо све оно што јесу заиста њихове потребе, све оно што јесу њихове сугестије и предлози и то чинимо другу </w:t>
      </w:r>
      <w:r>
        <w:lastRenderedPageBreak/>
        <w:t>годину заредом. Не може то одмах. Можемо, али не желимо да наша иницијатива поново, као и ова 2009. године, остане мртво слово на папиру. Мислим да је то добар корак да се иде ка новом закону који би дефинисао статус Срба у региону и у дијаспори.</w:t>
      </w:r>
    </w:p>
    <w:p w:rsidR="001D4C13" w:rsidRDefault="001D4C13">
      <w:r>
        <w:tab/>
        <w:t xml:space="preserve">Повратници, то је нешто на шта посебно стављамо акценат и о томе сам говорио током јучерашњег дана и ту имамо велику подршку локалних самоуправа. Зато разговарамо са председницима општина, зато разговарамо са градоначелницима, јер, рекао сам већ, свака општина и сваки град има своје суграђане који живе ван Србије. Многи од њих су се вратили. Ми желимо све да их обиђемо. Ми желимо са свима њима да разговарамо, да би чули шта су изазови са којима се они суочавају, шта је то што је њима неопходно и потребно у овом тренутку, шта су њихови предлози. Да ли је то административне природе? Да ли можемо да направимо одређене подстицајне мере које би им помогле да остваре неке своје бизнис планове овде у Србији? Или да наставе своје, да им помогнемо. Многи су дошли у Србији и наставили своје пословање овде у Србији. </w:t>
      </w:r>
    </w:p>
    <w:p w:rsidR="001D4C13" w:rsidRDefault="001D4C13">
      <w:r>
        <w:tab/>
        <w:t xml:space="preserve">Желимо локалне самоуправе да подстакнемо да размишљају о својим суграђанима који живе ван Србије. Зашто? Зато што је много успешних привредника, верујте ми, из сваке општине, из сваког града, који послује, да ли у Немачкој, да ли у Шпанији, у било којој држави, а да локалне самоуправе то не знају. </w:t>
      </w:r>
    </w:p>
    <w:p w:rsidR="001D4C13" w:rsidRDefault="001D4C13">
      <w:r>
        <w:tab/>
        <w:t>Један пример добре праксе - Велико Градиште. Велико Градиште је општина која има 15 хиљада становника и 5.000 становника који живе ван Великог Градишта. Драган Милић, као искусни председник општине, схватио је да је велики потенцијал у његовим суграђанима који живе ван Великог Градишта, позвао успешне људе, сео са њима и рекао - наша развојна шанса је туризам. Како изгледа данас Велико Градиште? Јел туристичка атракција? Е, то је оно што желимо да постигнемо.</w:t>
      </w:r>
    </w:p>
    <w:p w:rsidR="001D4C13" w:rsidRDefault="001D4C13">
      <w:r>
        <w:tab/>
        <w:t>Желимо да повежемо локалне самоуправе кроз инвестиционе конференције са нашим успешним привредницима, уз подршку, наравно, великог броја и министарства и институција Републике Србије, да председници општина и градоначелници могу да представе своје потенцијале и да на тај начин заинтригирају наше успешне пословне људе који у овом тренутку раде ван Србије да улажу, да наставе да улажу, да заправо свој посао наставе и овде, да га развију и овде у Србији.</w:t>
      </w:r>
    </w:p>
    <w:p w:rsidR="001D4C13" w:rsidRDefault="001D4C13">
      <w:r>
        <w:tab/>
        <w:t>Ми смо већ почели ове године окупљање, кроз две манифестације наших малишана. На првој је, рећи ћу вам кратко, из 12 држава било преко 120 малишана, на другој из 16 држава чак преко 150 малишана.</w:t>
      </w:r>
    </w:p>
    <w:p w:rsidR="001D4C13" w:rsidRDefault="001D4C13">
      <w:r>
        <w:tab/>
        <w:t xml:space="preserve">Али, оно што желим посебно да истакнем, у наредном временском периоду, и то је закључак окупљања свих удружења и организација које смо имали прошле године овде у Народној скупштини Републике Србије, то је један од закључака, јер они желе да штите националне и државне интересе у државама где живе и желе да шире истину о свему ономе што се дешава на простору КиМ, истину о "Олуји", истину о свему. Немамо много медија, свесни смо тога. Затворен нам је простор у медијима. Али, зато имамо удружења, имамо наше људе који могу о томе да говоре. </w:t>
      </w:r>
    </w:p>
    <w:p w:rsidR="001D4C13" w:rsidRDefault="001D4C13">
      <w:r>
        <w:tab/>
        <w:t xml:space="preserve">Покренули смо иницијативу под називом "Српски национални интерес јуче, данас и сутра". Нисмо то урадили случајно баш ове године, јер ове године је 30 година "Олује", ове године је 30 година страдања Срба, дајте да ми говоримо о истини о Сребреници, а не да нам говоре они који кажу да су Срби геноцидан народ, 30 година од Дејтонског мировног споразума. </w:t>
      </w:r>
    </w:p>
    <w:p w:rsidR="001D4C13" w:rsidRDefault="001D4C13">
      <w:r>
        <w:tab/>
        <w:t xml:space="preserve">Дакле, ово је захтев наших сународника. Они траже да направимо најеминентнији састав људи, људе од имена, звања, знања и струке, који ће да разговарају са нашим сународницима, а они ће касније ту причу да шире. Знате како, један господин у Шведској ми је рекао - мени то много значи, јер, ја ћу то чути од вас, али ми је много важније да </w:t>
      </w:r>
      <w:r>
        <w:lastRenderedPageBreak/>
        <w:t>убедим пет Швеђана да сам у праву, јер знам да сви ви мислите да сам у праву, свих вас 50 који седе овде, али ми је далеко важније кад чујем да убедим пет Швеђана и да ту причу ширим.</w:t>
      </w:r>
    </w:p>
    <w:p w:rsidR="001D4C13" w:rsidRDefault="001D4C13">
      <w:r>
        <w:tab/>
        <w:t xml:space="preserve">Ја видим да је то много засметало свима. Видим и поједине назовите медије како и на који начин коментаришу и карактеришу. Али, без обзира на све, ја желим да им поручим - ми ћемо ово да радимо и ми ћемо да ширимо истину о страдању српског народа ван Србије, свидело се то њима или не, на ма какве реакције наилазили, али ћемо то радити. </w:t>
      </w:r>
    </w:p>
    <w:p w:rsidR="001D4C13" w:rsidRDefault="001D4C13">
      <w:r>
        <w:tab/>
        <w:t xml:space="preserve">Оно што је још једна од иницијатива јесте платформа коју смо предложили Влади Републике Србије, дигитална платформа за повезивање припадника дијаспоре, Срба у региону и надлежних субјеката у Републици Србији, да се саберемо и да знамо колико нас коначно има, да то урадимо на један систематичан начин, а уједно ћемо да унесемо једну правичност и праведност. Јер, знате, углавном кад распишете конкурсе за невладине организације, за удружења, онда, нажалост, имате оне професионалце који добро раде свој посао па напишу сјајне програме. Знају они одлично и да оправдају све то. Али, неправедни будете према онима који стварно и желе да раде и имају иза себе резултате, али, ето, не могу да напишу квалитетан програм. </w:t>
      </w:r>
    </w:p>
    <w:p w:rsidR="001D4C13" w:rsidRDefault="001D4C13">
      <w:r>
        <w:tab/>
        <w:t>Овде ћемо да имамо све, сва удружења која се баве овом темом, а то ће да обједини већи број министарстава, па се неће десити да њих десет добију све а да остали не добију ништа, него правична и праведна прерасподела.</w:t>
      </w:r>
    </w:p>
    <w:p w:rsidR="001D4C13" w:rsidRDefault="001D4C13">
      <w:r>
        <w:tab/>
        <w:t>Желим још једном да вам захвалим, оно што је и господин Глишић урадио, на храбрости и желим да вам захвалим на одлучности, желим да вам захвалим на томе што сте у правом смислу речи глас народа и што сте увек спремни на демократску расправу и на демократско сучељавање мишљења.</w:t>
      </w:r>
    </w:p>
    <w:p w:rsidR="001D4C13" w:rsidRDefault="001D4C13">
      <w:r>
        <w:tab/>
        <w:t>Ја ћу своје излагање завршити са поруком којом завршавам свако излагање када се обраћам нашим сународницима ван Србије. Рекао сам да је јединство најважније у овом тренутку, а моја порука је - Јединствени, где год били! Живела Србија!</w:t>
      </w:r>
    </w:p>
    <w:p w:rsidR="001D4C13" w:rsidRDefault="001D4C13">
      <w:r>
        <w:tab/>
      </w:r>
      <w:r w:rsidRPr="004268D7">
        <w:t>ПРЕДСЕДАВАЈУЋА</w:t>
      </w:r>
      <w:r>
        <w:t xml:space="preserve"> (Елвира Ковач)</w:t>
      </w:r>
      <w:r w:rsidRPr="004268D7">
        <w:t xml:space="preserve">: </w:t>
      </w:r>
      <w:r>
        <w:t>Захваљујем.</w:t>
      </w:r>
    </w:p>
    <w:p w:rsidR="001D4C13" w:rsidRDefault="001D4C13">
      <w:r>
        <w:tab/>
        <w:t>Реч има министар Ненад Поповић. Изволите.</w:t>
      </w:r>
    </w:p>
    <w:p w:rsidR="001D4C13" w:rsidRDefault="001D4C13">
      <w:r>
        <w:tab/>
        <w:t xml:space="preserve">НЕНАД ПОПОВИЋ: Даме и господо народни посланици, први потпредседниче Владе, господо министри, ово су веома важни закони, веома важни за економију Србије и будућност. </w:t>
      </w:r>
    </w:p>
    <w:p w:rsidR="001D4C13" w:rsidRDefault="001D4C13" w:rsidP="009122B6">
      <w:r>
        <w:tab/>
        <w:t xml:space="preserve">Али, пре свега, желим да осудим насиље које је било, које се дешава на улици и осудимо насиље које је било овде у Скупштини. Треба потпуно подржати снажно нашег председника Вучића који се бори за Србију из све снаге, човека који је створио ово српско економско чудо о коме говоре сви у свету. Нема земље где нисам био у последњих неколико година, а да не причају о српском економском чуду. Заиста, имати овакве економске показатеље које данас Србија има са највећим растом економије у Европи је за сваку похвалу. То је заслуга председника Вучића. </w:t>
      </w:r>
    </w:p>
    <w:p w:rsidR="001D4C13" w:rsidRDefault="001D4C13" w:rsidP="009122B6">
      <w:r>
        <w:tab/>
        <w:t xml:space="preserve">Што се тиче ових захтева који су били, захтеви су сви испуњени. Сада је потребан дијалог. Само дијалогом се све решава. Ништа нећемо решити тиме што се љутимо или не прихватамо дијалог. Једина могућност за решење сваког проблема је само дијалог и ја све позивам на тај дијалог. </w:t>
      </w:r>
    </w:p>
    <w:p w:rsidR="001D4C13" w:rsidRDefault="001D4C13" w:rsidP="009122B6">
      <w:r>
        <w:tab/>
        <w:t xml:space="preserve">Наравно, ово насиље које се десило у Скупштини је за сваку осуду и неприхватљиво. Тако се не ради нигде у свету, а ова слика која је послата из ове Скупштине због тог насиља је за нашу економију јако лош сигнал страним инвеститорима. Ова слика је обишла практично целу земаљску куглу, та слика насиља показује да неке ствари у Србији нису стабилне. Знате како инвеститори гледају, њима је најважнија стабилност, али без обзира </w:t>
      </w:r>
      <w:r>
        <w:lastRenderedPageBreak/>
        <w:t>на то Србија је јака, Србија ће економски да настави да расте као што је расла ових 12, односно 13 година, ту нема никакве дилеме. Решиће се ови проблеми.</w:t>
      </w:r>
    </w:p>
    <w:p w:rsidR="001D4C13" w:rsidRDefault="001D4C13">
      <w:r>
        <w:tab/>
        <w:t xml:space="preserve">Још једном желим најоштрије да осудим свако насиље и ову лошу слику која се десила у Скупштини и да снажно подржимо политику нашег председника Александра Вучића и политику ове Владе јер заиста овим резултатима можемо да се поносимо. </w:t>
      </w:r>
    </w:p>
    <w:p w:rsidR="001D4C13" w:rsidRDefault="001D4C13">
      <w:r>
        <w:tab/>
        <w:t>Као министар задужен у Влади за међународну економску сарадњу желим пре свега да истакнем да су ови закони веома важни. Србија има највећи расту Европи. Имамо изванредне и стабилне финансије. Највећа заслуга заиста ту припада председнику и министру финансија који су одрадили лавовски део посла да данас практично после добијања овог инвестиционог рејтинга, а први смо у јужној Европи који смо, у источној Европи који смо добили овај инвестициони рејтинг, ми имамо могућност привлачења и средстава, али и привлачења инвестиција на много бољи и квалитетнији начин чак него и до сада.</w:t>
      </w:r>
    </w:p>
    <w:p w:rsidR="001D4C13" w:rsidRDefault="001D4C13">
      <w:r>
        <w:tab/>
        <w:t xml:space="preserve">Такође, треба рећи да са растом економијом изванредно послују многа наша предузећа, расте и извоз. Нашим предузећима, нашој привреди су потребна нова тржишта. Потребне  су нам инвестиције. Са једне стране излазак наших привредника на нова тржишта. Не смемо да будемо орјентисани само на једно тржиште. Изванредно је што највећи део нашег извоза иде у ЕУ, али ту постоји и опасност када имао моно клијента. Ево, показују сад ове велике промене у свету, тектонске промене у свету  и економији са увођењем нових царина за европске производе, са увођењем нових царина за производе из Кине, које је Америка увела из Канаде такође. Кажем, ми смо део Европе и ми ћемо исто осетити неке последице тих тектонских поремећаја. Зато, понављам то већ 15, 20 година, стално морамо да идемо на нова тржишта. </w:t>
      </w:r>
    </w:p>
    <w:p w:rsidR="001D4C13" w:rsidRDefault="001D4C13">
      <w:r>
        <w:tab/>
        <w:t>Од момента када је формирана ова Влада највећу концентрацију мој Кабинет и ја смо посветили развоју баш нових тржишта или даљем развоју већ постојећих тржишта. Ту, пре свега, мислим на развој сарадње са евроазијском економском унијом са којом имамо потписан Споразум о слободној трговини. Чланице евроазијске економске уније су Русија, као највећа земља, Белорусија, Казахстан, Киргизија и Јерменија, али такође и одмах са њима, иако нису део евроазијске уније, су Азербејџан и Грузија јер су све те економије  заиста међусобно и јако повезане.</w:t>
      </w:r>
    </w:p>
    <w:p w:rsidR="001D4C13" w:rsidRDefault="001D4C13">
      <w:r>
        <w:tab/>
        <w:t xml:space="preserve">Србија захваљујући угледу наших привредника, захваљујући угледу председника, захваљујући угледу ове Владе има фантастичан приступ овим тржиштима и имамо отворена врата. Такође, кинеско тржиште које је данас заиста тржиште број два у свету и где ми са Законом о слободној трговини који имамо и са Евроазијом, са свим земљама Евроазије и са Кином имамо невиђене могућности за пласман наших производа, а са друге стране за привлачење инвестиција у нашу економију, увек излаз на нова тржишта за наше привреднике и привлачење инвестиција из ових земаља. </w:t>
      </w:r>
    </w:p>
    <w:p w:rsidR="001D4C13" w:rsidRDefault="001D4C13">
      <w:r>
        <w:tab/>
        <w:t xml:space="preserve">Такође, велику пажњу смо посветили још на два заиста захтевна тржишта, једно које је у последњих 10 година развијано, то је тржиште Уједињених Арапских Емирата, и тржиште Саудијске Арабије које тек треба да развијамо. Једно и друго тржиште су са огромним потенцијалом. Оно што се дешава, тај економски бум који се дешава у Уједињеним Арапским Емиратима где су присутне све практично земље света и онај процес који се догађа сада у Саудијској Арабији где се очекује да следећих 20 до 30 година буде главно тржиште за практично целу Европу, а и остале земље света, показују да ми који имамо изванредне политичке односе наши економски односи исто тако и на тржишту Евроазије и на тржишту Емирата и Саудијске Арабије не прате одличне политичке односе. Жеља нам је да на сваки могући начин приближимо нашу економију и у једном и у другом смеру на овим захтевним тржиштима. </w:t>
      </w:r>
    </w:p>
    <w:p w:rsidR="001D4C13" w:rsidRDefault="001D4C13">
      <w:r>
        <w:lastRenderedPageBreak/>
        <w:tab/>
        <w:t xml:space="preserve">Четврто тржиште, ништа мање важно, вероватно у многим годинама заборављено, али не само од нас, заборавили су га многи у Европи и сада жале за тим, то је тржиште Африке. </w:t>
      </w:r>
    </w:p>
    <w:p w:rsidR="001D4C13" w:rsidRDefault="001D4C13">
      <w:r>
        <w:tab/>
        <w:t xml:space="preserve">Председник Вучић је у последњих седам, осам година отворио ова тржишта, отворио нам врата и добили смо задатак да пробијамо ова тржишта за наше привреднике јер потенцијали и данашња ситуација на тим тржиштима, а ту су сада у последњих пет, шест година поново присутне све земље света. Кина је највише присутна на тржишту Африке, економски број један апсолутно, Русија се после овога што им се десило са Европом поново вратила на то тржиште, али ево даћу вам пример Америка ради на сваки могући начин да уђе на то тржиште. Француска и Енглеска које су имале највеће колоније тамо су на неки начин изгубиле битку данас са Кином, са Русијом и са неким другим земљама, али активно учествују, ту су, и даље је њихов утицај огроман. </w:t>
      </w:r>
    </w:p>
    <w:p w:rsidR="001D4C13" w:rsidRDefault="001D4C13">
      <w:r>
        <w:tab/>
        <w:t xml:space="preserve">Ево, узећу вам само пример Уједињених Арапских Емирата који нису највећа економија, али дугорочно размишљају. Познати су, њихов председник је познат као неко ко размишља дугорочно, као што и наш председник и наша Влада тако размишљају. Емирати имају отворене амбасаде у свим афричким земљама, буквално у свим, и то показује колики значај и колика је будућност тог тржишта за све земље, јер ако желимо да помогнемо нашим привредницима ми морамо учинити све како би за производе о којима говоримо отворили ова тржишта. </w:t>
      </w:r>
    </w:p>
    <w:p w:rsidR="001D4C13" w:rsidRDefault="001D4C13">
      <w:r>
        <w:tab/>
        <w:t xml:space="preserve">У овом времену ћу пробати кратко тема које су веома важне. Почећу од Русије са којом имамо традиционалне изванредне односе. Три године се није састајао Мешовити комитет. Ми смо имали задовољство да у новембру прошле године са председавајућим са руске стране Мешовитог комитета, то је њихов министар економије, господин Решетњиков, имали смо прилику да га угостимо овде у Републици Србији. Заиста, одушевљен је потенцијалима Србије у економији и потенцијалима сарадње са Руском Федерацијом и на овом Мешовитом комитету где смо имали присутно практично представнике свих министарстава из Владе Републике Србије, представнике државних агенција, Привредне коморе Србије, успостављени су одлични контакти и оно што је најважније тај политички однос између Србије и Русије, политички однос два председника, политички однос две владе и грађана Русије и Србије даје нам изузетне потенцијале. </w:t>
      </w:r>
    </w:p>
    <w:p w:rsidR="001D4C13" w:rsidRDefault="001D4C13">
      <w:r>
        <w:tab/>
        <w:t xml:space="preserve">Ми смо једина земља која има практично слободан доступ на руско тржиште без царина, али смо и ми према Русима изванредно коректни као нико у свету. Ми смо једина земља у Европи која им није увела санкције. </w:t>
      </w:r>
    </w:p>
    <w:p w:rsidR="001D4C13" w:rsidRDefault="001D4C13">
      <w:r>
        <w:tab/>
        <w:t>Знате, велика је захвалност наших руских пријатеља када знају да авиони „Ер Србије“ сваки дан лете у Москву, лете у Санкт Петерсбург. До скора су летели и у Казањ и у Сочи. Даће Бог па ће опет да лете. Велики су захтеви и из других градова, из Јекатерингбурга, из Нижњег Нонвгорода, да се отворе линије ка тим градовима и тај потенцијал када имамо авионску везу, када наши привредници могу слободно да лете, грађани доприноси и развоју туризма, развоју културе, развоју привреда и тежимо ка томе да приближимо наше економске односе макар мало да буду виши, да досегну макар 10% оних фантастичних људских и политичких односа које имамо са нашим руским пријатељима.</w:t>
      </w:r>
    </w:p>
    <w:p w:rsidR="001D4C13" w:rsidRDefault="001D4C13">
      <w:r>
        <w:tab/>
        <w:t xml:space="preserve">Србија је јако поштована у Русији као нико, јер води, како они кажу и како и ми говоримо стално, сопствену слободну и независну политику, а како Руси кажу – мало је таквих држава у свету које воде такву политику и које имају своје јасне ставове. </w:t>
      </w:r>
    </w:p>
    <w:p w:rsidR="001D4C13" w:rsidRPr="00E25079" w:rsidRDefault="001D4C13">
      <w:r>
        <w:tab/>
        <w:t xml:space="preserve">Оно што планирамо у овој години да подигнемо ниво економске сарадње. Највећи ниво економске сарадње смо имали у 2022. години пре почетка специјалне војне операције. Наш трговински обрт са Русијом је у том тренутку био 4,3 милијарде евра, што је био </w:t>
      </w:r>
      <w:r>
        <w:lastRenderedPageBreak/>
        <w:t xml:space="preserve">историјски највећи обрт. То је максимум, али због специјалне војне операције он је у 2023. и 2024. опао, у обе године око 20 до 22% због санкција и због пре свега отежаних логистичких и транспортних путева.  </w:t>
      </w:r>
    </w:p>
    <w:p w:rsidR="001D4C13" w:rsidRDefault="001D4C13">
      <w:r>
        <w:tab/>
        <w:t xml:space="preserve">Наравно, за наше прехрамбене произвођаче то тржиште је од изузетне важности, наше јагоде, малине, поврће, воће, сиреви, месо, месне прерађевине су изузетно цењене. Наравно, морам да кажем вина су такође цењена. Нажалост, ми још увек имамо велике проблеме са количинама, Руси могу да апсорбују вероватно и 10, и 15, и много више пута и много веће количине него што би биле те о којима говоримо, али треба да се трудимо и тежимо ка томе да што више промовишемо наше производе на овом захтевном тржишту. </w:t>
      </w:r>
    </w:p>
    <w:p w:rsidR="001D4C13" w:rsidRDefault="001D4C13">
      <w:r>
        <w:tab/>
        <w:t xml:space="preserve">Невезано од овог чистог економског дела хтео бих да истакнем да смо на мешовитом комитету разговарали и о великој победи. Ова година је веома значајна и за Русију и за Србију, ове године је 80 година победе над Немачком, над нацистичком Немачком, и на њеним савезницима. Тако да, 9. маја очекујемо велику параду победе на Црвеном тргу, где ће присуствовати и наш председник и где ће присуствовати н наш војни оркестар, наша гарда. Али, такође, мислим да као никада до сада, сигуран сам да ћемо и овде у Београду обележити и овај најзначајнији датум, вероватно један од два најзначајнија датума у 20. веку, 80 година од победе над нацистичком Немачком. Биће јако лепо на Црвеном тргу како поново марширају заједно наши и руски војници. </w:t>
      </w:r>
    </w:p>
    <w:p w:rsidR="001D4C13" w:rsidRDefault="001D4C13">
      <w:r>
        <w:tab/>
        <w:t xml:space="preserve">Пред нама је април и мај месец када истиче уговор за гас. Србија је пре равно три године потписала уговор о гасу, о снабдевању гасом, од 2022. до 2025. то је био договор два председника, председника Путина и председника Вучића. Председник је постигао најбољи договор за Србију и Србија има најнижу цену гаса у Европи, неколико пута јефтинију него што плаћа највећи број земаља у Европи. То је огроман импулс за нашу економију, то је огроман импулс за нашу привреду, за нашу енергетику. </w:t>
      </w:r>
    </w:p>
    <w:p w:rsidR="001D4C13" w:rsidRDefault="001D4C13">
      <w:r>
        <w:tab/>
        <w:t>Сигуран сам да ће у наредним месецима, сви неуморно раде на томе, да се до 31. маја када истиче овај уговор, потпише нови уговор на три, пет, седам или десет година, у зависности од договора и да Србија, сигуран сам, поново ће имати најбољу цену гаса у целој Европи, веома важну за развој наше економије.</w:t>
      </w:r>
    </w:p>
    <w:p w:rsidR="001D4C13" w:rsidRDefault="001D4C13">
      <w:r>
        <w:tab/>
        <w:t>Такође, заједнички се решавају проблеми око НИС-а и постоји велики потенцијал за развој у железницама. Урађено је много руске железнице, руска компанија „Ержедеј“ је урадила много на развоју пруга у Србији. Заинтересовани су и за даљи наставак сарадње у овој области.</w:t>
      </w:r>
    </w:p>
    <w:p w:rsidR="001D4C13" w:rsidRDefault="001D4C13">
      <w:r>
        <w:tab/>
        <w:t>Што се тиче пољопривреде, кратко да се вратим, у 2022, 2023, 2024. години ми смо извезли пољопривредних производа у износу, у 2024. години за осам месеци, имам егзактне податке, у износу од 210 милиона долара, а увезли смо 71 милиона долара. Суфицит је на нашој страни и највећи део од онога што смо извозили је био оријентисан баш тада на прехрамбене производе, али такође присутни су били и други производи. Наша семена која су изузетно квалитетна јако су популарна на руском тржишту и добили смо понуду да се отвори заједничко предузеће у Русији како би се обим извоза семена увећао не два или три пута, него вероватно и десет пута. Наравно, ту постоје нека ограничења око заштите интелектуалне својине, али сигуран сам да у наредном периоду о томе може да се разговара. До скора су постојала и нека квантитативна ограничења на извоз јестивих уља и маргарина из Руске Федерације, али са наше стране је та мера укинута пре две недеље, тако да постоји апсолутно слободан увоз који се тиче не само увоза из Руске Федерације, него увоза из целе Евроазијске уније.</w:t>
      </w:r>
    </w:p>
    <w:p w:rsidR="001D4C13" w:rsidRDefault="001D4C13">
      <w:r>
        <w:tab/>
        <w:t xml:space="preserve">На крају, ако могу да додам, немам много времена, а наставићемо и сутра, што се тиче сфера информационо комуникационих технологија, нових технологија и свега што је везано и за вештачку интелигенцију, дигитализацију, многе руске компаније су за ове три </w:t>
      </w:r>
      <w:r>
        <w:lastRenderedPageBreak/>
        <w:t xml:space="preserve">године отвориле своје компаније у Србији. Заиста су добро дочекане са српске стране. Ту је неколико десетина хиљада људи, вероватно и преко 150 хиљада Руса је дошло у Србију. Велики број њих се бави баш економијом, пре свега новим </w:t>
      </w:r>
      <w:bookmarkStart w:id="0" w:name="_GoBack"/>
      <w:bookmarkEnd w:id="0"/>
      <w:r>
        <w:t>технологијама, ИТ, дигитализацијом и могу да кажем по подацима које имам из Министарства привреде, из АПР из јуна месеца 2024. године у економском систему Србије је тренутно активно 2128 привредих друштава чији су власници правна или физичка лица из Руске Федерације. Такође, имамо и 7300 предузетника који су држављани Руске Федерације и који су веома активни и развијају свој бизнис у Србији.</w:t>
      </w:r>
    </w:p>
    <w:p w:rsidR="001D4C13" w:rsidRDefault="001D4C13">
      <w:r>
        <w:tab/>
        <w:t xml:space="preserve">Оно што је веома важно, почели су огромну и заиста велику сарадњу са нашим ИТ компанијама, не само хоризонтално између Русије и Србије, него такође заједнички излазак на трећа тржишта. </w:t>
      </w:r>
    </w:p>
    <w:p w:rsidR="001D4C13" w:rsidRDefault="001D4C13">
      <w:r>
        <w:tab/>
        <w:t xml:space="preserve">Осим Београда, нагло израста у велике ИТ центре, постају и Нови Сад, кажем, већ су велики и озбиљни ИТ центри целе југоисточне Европе, и Нови Сад, и Ниш и Крагујевац, верујем ускоро и други градови. Захваљујући пре свега што је Влада </w:t>
      </w:r>
      <w:r w:rsidRPr="00CA7B6D">
        <w:t>Републике Србије</w:t>
      </w:r>
      <w:r>
        <w:t xml:space="preserve"> у претходном периоду уложила огромна средства у дигитализацију српске економије и јавног сектора, улажу се велика средства у изградњу иновационе инфраструктуре, научно-технолошких паркова, иновационих хабова, иновационих центара, центара компетитивности и сигуран сам да ћемо у будућем периоду још више радити на развоју наше ИТ индустрије и компанија које се баве новим технологијама. Хвала још једном.</w:t>
      </w:r>
    </w:p>
    <w:p w:rsidR="001D4C13" w:rsidRDefault="001D4C13">
      <w:r>
        <w:tab/>
        <w:t>ПРЕДСЕДАВАЈУЋА: Хвала.</w:t>
      </w:r>
    </w:p>
    <w:p w:rsidR="001D4C13" w:rsidRDefault="001D4C13">
      <w:r>
        <w:tab/>
        <w:t>Поштовани народни посланици, због обавеза министара везано за државну посету, сада завршавамо рад за данас.</w:t>
      </w:r>
    </w:p>
    <w:p w:rsidR="001D4C13" w:rsidRDefault="001D4C13">
      <w:r>
        <w:tab/>
        <w:t>Наставак седнице је сутра у 10.00 часова.</w:t>
      </w:r>
    </w:p>
    <w:p w:rsidR="001D4C13" w:rsidRDefault="001D4C13">
      <w:r>
        <w:tab/>
        <w:t>Хвала.</w:t>
      </w:r>
    </w:p>
    <w:p w:rsidR="001D4C13" w:rsidRDefault="001D4C13"/>
    <w:p w:rsidR="001D4C13" w:rsidRDefault="001D4C13">
      <w:r>
        <w:tab/>
        <w:t>(Седница је прекинута у 15.00 часова.)</w:t>
      </w:r>
    </w:p>
    <w:p w:rsidR="001D4C13" w:rsidRDefault="001D4C13"/>
    <w:p w:rsidR="001D4C13" w:rsidRDefault="001D4C13"/>
    <w:p w:rsidR="001D4C13" w:rsidRPr="001B3F9C" w:rsidRDefault="001D4C13">
      <w:r>
        <w:t xml:space="preserve"> </w:t>
      </w:r>
    </w:p>
    <w:p w:rsidR="00D7605B" w:rsidRDefault="00D7605B"/>
    <w:sectPr w:rsidR="00D7605B" w:rsidSect="00E27430">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596"/>
    <w:rsid w:val="001D4C13"/>
    <w:rsid w:val="00B03596"/>
    <w:rsid w:val="00B25565"/>
    <w:rsid w:val="00D7605B"/>
    <w:rsid w:val="00E039C0"/>
    <w:rsid w:val="00E671D5"/>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77AC2"/>
  <w15:chartTrackingRefBased/>
  <w15:docId w15:val="{B0994CC8-E7AA-40F6-AE96-F16E6B255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61</Pages>
  <Words>32632</Words>
  <Characters>186008</Characters>
  <Application>Microsoft Office Word</Application>
  <DocSecurity>0</DocSecurity>
  <Lines>1550</Lines>
  <Paragraphs>436</Paragraphs>
  <ScaleCrop>false</ScaleCrop>
  <Company/>
  <LinksUpToDate>false</LinksUpToDate>
  <CharactersWithSpaces>218204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3</cp:revision>
  <dcterms:created xsi:type="dcterms:W3CDTF">2025-03-13T07:49:00Z</dcterms:created>
  <dcterms:modified xsi:type="dcterms:W3CDTF">2025-03-13T08:52:00Z</dcterms:modified>
</cp:coreProperties>
</file>